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D8" w:rsidRDefault="00885A7C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79/2026</w:t>
      </w:r>
    </w:p>
    <w:p w:rsidR="007A23D8" w:rsidRDefault="00885A7C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7A23D8" w:rsidRDefault="007A23D8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A23D8">
        <w:tc>
          <w:tcPr>
            <w:tcW w:w="9001" w:type="dxa"/>
          </w:tcPr>
          <w:p w:rsidR="007A23D8" w:rsidRDefault="00885A7C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7A23D8" w:rsidRDefault="00885A7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7A23D8" w:rsidRDefault="00885A7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CAMARA MUNICIPAL DE VEREADORES                                                      </w:t>
            </w:r>
          </w:p>
          <w:p w:rsidR="007A23D8" w:rsidRDefault="00885A7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15</w:t>
            </w:r>
          </w:p>
        </w:tc>
      </w:tr>
    </w:tbl>
    <w:p w:rsidR="007A23D8" w:rsidRDefault="007A23D8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7A23D8" w:rsidRDefault="00885A7C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A23D8" w:rsidRDefault="00885A7C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A23D8" w:rsidRDefault="00885A7C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7A23D8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</w:t>
            </w:r>
            <w:r>
              <w:rPr>
                <w:rFonts w:ascii="Tahoma" w:hAnsi="Tahoma" w:cs="Tahoma"/>
                <w:b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7A23D8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113248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PRATO DECORADO PERSONALIZADO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885A7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23D8" w:rsidRDefault="007A23D8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23D8" w:rsidRDefault="007A23D8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A23D8" w:rsidRDefault="007A23D8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7A23D8">
        <w:tc>
          <w:tcPr>
            <w:tcW w:w="8931" w:type="dxa"/>
          </w:tcPr>
          <w:p w:rsidR="007A23D8" w:rsidRDefault="00885A7C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3D8" w:rsidRDefault="007A23D8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7A23D8" w:rsidRDefault="00885A7C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OUTRAS INFORMAÇÃO NO TERMO DE REFERENCIA</w:t>
      </w:r>
    </w:p>
    <w:p w:rsidR="00885A7C" w:rsidRDefault="00885A7C">
      <w:pPr>
        <w:jc w:val="center"/>
        <w:rPr>
          <w:rFonts w:ascii="Tahoma" w:hAnsi="Tahoma" w:cs="Tahoma"/>
          <w:b/>
          <w:sz w:val="18"/>
          <w:szCs w:val="18"/>
        </w:rPr>
      </w:pPr>
    </w:p>
    <w:p w:rsidR="007A23D8" w:rsidRDefault="00885A7C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7A23D8" w:rsidRDefault="007A23D8">
      <w:pPr>
        <w:jc w:val="center"/>
        <w:rPr>
          <w:rFonts w:ascii="Tahoma" w:hAnsi="Tahoma" w:cs="Tahoma"/>
          <w:b/>
          <w:sz w:val="18"/>
          <w:szCs w:val="18"/>
        </w:rPr>
      </w:pPr>
      <w:bookmarkStart w:id="0" w:name="_GoBack"/>
      <w:bookmarkEnd w:id="0"/>
    </w:p>
    <w:p w:rsidR="007A23D8" w:rsidRDefault="00885A7C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A23D8" w:rsidRDefault="007A23D8">
      <w:pPr>
        <w:jc w:val="center"/>
        <w:rPr>
          <w:rFonts w:ascii="Tahoma" w:hAnsi="Tahoma" w:cs="Tahoma"/>
          <w:b/>
          <w:sz w:val="18"/>
          <w:szCs w:val="18"/>
        </w:rPr>
      </w:pPr>
    </w:p>
    <w:p w:rsidR="007A23D8" w:rsidRDefault="00885A7C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7A23D8" w:rsidRDefault="007A23D8">
      <w:pPr>
        <w:rPr>
          <w:rFonts w:ascii="Tahoma" w:hAnsi="Tahoma" w:cs="Tahoma"/>
          <w:b/>
          <w:sz w:val="18"/>
          <w:szCs w:val="18"/>
        </w:rPr>
      </w:pPr>
    </w:p>
    <w:p w:rsidR="007A23D8" w:rsidRDefault="00885A7C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7A23D8" w:rsidRDefault="007A23D8">
      <w:pPr>
        <w:rPr>
          <w:rFonts w:ascii="Tahoma" w:hAnsi="Tahoma" w:cs="Tahoma"/>
          <w:b/>
          <w:sz w:val="18"/>
          <w:szCs w:val="18"/>
        </w:rPr>
      </w:pPr>
    </w:p>
    <w:p w:rsidR="007A23D8" w:rsidRDefault="00885A7C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7A23D8" w:rsidRDefault="007A23D8">
      <w:pPr>
        <w:rPr>
          <w:rFonts w:ascii="Tahoma" w:hAnsi="Tahoma" w:cs="Tahoma"/>
          <w:sz w:val="18"/>
          <w:szCs w:val="18"/>
        </w:rPr>
      </w:pPr>
    </w:p>
    <w:p w:rsidR="007A23D8" w:rsidRDefault="00885A7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7A23D8" w:rsidRDefault="00885A7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CONTRA EMPENHO</w:t>
      </w:r>
    </w:p>
    <w:p w:rsidR="007A23D8" w:rsidRDefault="00885A7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23/02/26</w:t>
      </w:r>
    </w:p>
    <w:p w:rsidR="007A23D8" w:rsidRDefault="00885A7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7A23D8" w:rsidRDefault="007A23D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A23D8" w:rsidRDefault="007A23D8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A23D8" w:rsidRDefault="00885A7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</w:t>
      </w:r>
      <w:r>
        <w:rPr>
          <w:rFonts w:ascii="Tahoma" w:eastAsia="Tahoma" w:hAnsi="Tahoma" w:cs="Tahoma"/>
          <w:sz w:val="18"/>
          <w:szCs w:val="18"/>
        </w:rPr>
        <w:t xml:space="preserve">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7A23D8" w:rsidRDefault="00885A7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7A23D8" w:rsidRDefault="00885A7C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7A23D8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85A7C">
      <w:r>
        <w:separator/>
      </w:r>
    </w:p>
  </w:endnote>
  <w:endnote w:type="continuationSeparator" w:id="0">
    <w:p w:rsidR="00000000" w:rsidRDefault="0088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85A7C">
      <w:r>
        <w:separator/>
      </w:r>
    </w:p>
  </w:footnote>
  <w:footnote w:type="continuationSeparator" w:id="0">
    <w:p w:rsidR="00000000" w:rsidRDefault="00885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3D8" w:rsidRDefault="00885A7C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362099" r:id="rId2"/>
      </w:object>
    </w:r>
  </w:p>
  <w:p w:rsidR="007A23D8" w:rsidRDefault="00885A7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7A23D8" w:rsidRDefault="00885A7C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7A23D8" w:rsidRDefault="00885A7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7A23D8" w:rsidRDefault="00885A7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Setor de </w:t>
    </w:r>
    <w:r>
      <w:rPr>
        <w:rFonts w:ascii="Tahoma" w:hAnsi="Tahoma" w:cs="Tahoma"/>
        <w:color w:val="999999"/>
        <w:sz w:val="16"/>
        <w:szCs w:val="16"/>
      </w:rPr>
      <w:t>Licitações e Compras</w:t>
    </w:r>
  </w:p>
  <w:p w:rsidR="007A23D8" w:rsidRDefault="007A23D8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D357C"/>
    <w:multiLevelType w:val="multilevel"/>
    <w:tmpl w:val="29D2AD90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A23D8"/>
    <w:rsid w:val="007A23D8"/>
    <w:rsid w:val="0088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2026-02-23T17:29:00Z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