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87" w:rsidRDefault="001E1B0B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385/2025</w:t>
      </w:r>
    </w:p>
    <w:p w:rsidR="00490F87" w:rsidRDefault="001E1B0B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1</w:t>
      </w:r>
      <w:bookmarkStart w:id="0" w:name="_GoBack"/>
      <w:bookmarkEnd w:id="0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490F87" w:rsidRDefault="00490F87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90F87">
        <w:tc>
          <w:tcPr>
            <w:tcW w:w="9001" w:type="dxa"/>
          </w:tcPr>
          <w:p w:rsidR="00490F87" w:rsidRDefault="001E1B0B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490F87" w:rsidRDefault="001E1B0B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490F87" w:rsidRDefault="001E1B0B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SECRETARIA MUNICIPAL DE ADMINISTRAÇÃO                                                      </w:t>
            </w:r>
          </w:p>
          <w:p w:rsidR="00490F87" w:rsidRDefault="001E1B0B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82</w:t>
            </w:r>
          </w:p>
        </w:tc>
      </w:tr>
    </w:tbl>
    <w:p w:rsidR="00490F87" w:rsidRDefault="00490F87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490F87" w:rsidRDefault="001E1B0B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490F87" w:rsidRDefault="001E1B0B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490F87" w:rsidRDefault="001E1B0B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86"/>
      </w:tblGrid>
      <w:tr w:rsidR="00490F87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</w:t>
            </w:r>
            <w:r>
              <w:rPr>
                <w:rFonts w:ascii="Tahoma" w:hAnsi="Tahoma" w:cs="Tahoma"/>
                <w:b/>
                <w:sz w:val="18"/>
                <w:szCs w:val="18"/>
              </w:rPr>
              <w:t>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490F87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106053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SEGURO PREDIAL (PRÉDIO DA PREFEITURA)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1E1B0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F87" w:rsidRDefault="00490F8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F87" w:rsidRDefault="00490F8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490F87" w:rsidRDefault="00490F87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490F87">
        <w:tc>
          <w:tcPr>
            <w:tcW w:w="8931" w:type="dxa"/>
          </w:tcPr>
          <w:p w:rsidR="00490F87" w:rsidRDefault="001E1B0B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F87" w:rsidRDefault="00490F87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951F51" w:rsidRDefault="00951F51" w:rsidP="00951F51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>
        <w:rPr>
          <w:rFonts w:ascii="Tahoma" w:hAnsi="Tahoma" w:cs="Tahoma"/>
          <w:b/>
          <w:color w:val="FF0000"/>
          <w:sz w:val="18"/>
          <w:szCs w:val="18"/>
        </w:rPr>
        <w:t xml:space="preserve">OUTRAS INFORMAÇÕES NO TERMO DE REFERENCIA </w:t>
      </w:r>
    </w:p>
    <w:p w:rsidR="00490F87" w:rsidRDefault="00490F87">
      <w:pPr>
        <w:jc w:val="center"/>
        <w:rPr>
          <w:rFonts w:ascii="Tahoma" w:hAnsi="Tahoma" w:cs="Tahoma"/>
          <w:b/>
          <w:sz w:val="18"/>
          <w:szCs w:val="18"/>
        </w:rPr>
      </w:pPr>
    </w:p>
    <w:p w:rsidR="00490F87" w:rsidRDefault="001E1B0B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490F87" w:rsidRDefault="00490F87">
      <w:pPr>
        <w:jc w:val="center"/>
        <w:rPr>
          <w:rFonts w:ascii="Tahoma" w:hAnsi="Tahoma" w:cs="Tahoma"/>
          <w:b/>
          <w:sz w:val="18"/>
          <w:szCs w:val="18"/>
        </w:rPr>
      </w:pPr>
    </w:p>
    <w:p w:rsidR="00490F87" w:rsidRDefault="001E1B0B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90F87" w:rsidRDefault="00490F87">
      <w:pPr>
        <w:jc w:val="center"/>
        <w:rPr>
          <w:rFonts w:ascii="Tahoma" w:hAnsi="Tahoma" w:cs="Tahoma"/>
          <w:b/>
          <w:sz w:val="18"/>
          <w:szCs w:val="18"/>
        </w:rPr>
      </w:pPr>
    </w:p>
    <w:p w:rsidR="00490F87" w:rsidRDefault="001E1B0B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</w:t>
      </w:r>
      <w:r>
        <w:rPr>
          <w:rFonts w:ascii="Tahoma" w:hAnsi="Tahoma" w:cs="Tahoma"/>
          <w:sz w:val="18"/>
          <w:szCs w:val="18"/>
        </w:rPr>
        <w:t xml:space="preserve"> EM MOSTARDAS.</w:t>
      </w:r>
    </w:p>
    <w:p w:rsidR="00490F87" w:rsidRDefault="00490F87">
      <w:pPr>
        <w:rPr>
          <w:rFonts w:ascii="Tahoma" w:hAnsi="Tahoma" w:cs="Tahoma"/>
          <w:b/>
          <w:sz w:val="18"/>
          <w:szCs w:val="18"/>
        </w:rPr>
      </w:pPr>
    </w:p>
    <w:p w:rsidR="00490F87" w:rsidRDefault="001E1B0B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490F87" w:rsidRDefault="00490F87">
      <w:pPr>
        <w:rPr>
          <w:rFonts w:ascii="Tahoma" w:hAnsi="Tahoma" w:cs="Tahoma"/>
          <w:b/>
          <w:sz w:val="18"/>
          <w:szCs w:val="18"/>
        </w:rPr>
      </w:pPr>
    </w:p>
    <w:p w:rsidR="00490F87" w:rsidRDefault="001E1B0B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490F87" w:rsidRDefault="00490F87">
      <w:pPr>
        <w:rPr>
          <w:rFonts w:ascii="Tahoma" w:hAnsi="Tahoma" w:cs="Tahoma"/>
          <w:sz w:val="18"/>
          <w:szCs w:val="18"/>
        </w:rPr>
      </w:pPr>
    </w:p>
    <w:p w:rsidR="00490F87" w:rsidRDefault="001E1B0B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490F87" w:rsidRDefault="001E1B0B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CONTRA EMPENHO</w:t>
      </w:r>
    </w:p>
    <w:p w:rsidR="00490F87" w:rsidRDefault="001E1B0B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04/09/25</w:t>
      </w:r>
    </w:p>
    <w:p w:rsidR="00490F87" w:rsidRDefault="001E1B0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490F87" w:rsidRDefault="00490F87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490F87" w:rsidRDefault="00490F87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490F87" w:rsidRDefault="001E1B0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</w:t>
      </w:r>
      <w:r>
        <w:rPr>
          <w:rFonts w:ascii="Tahoma" w:eastAsia="Tahoma" w:hAnsi="Tahoma" w:cs="Tahoma"/>
          <w:sz w:val="18"/>
          <w:szCs w:val="18"/>
        </w:rPr>
        <w:t xml:space="preserve">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490F87" w:rsidRDefault="001E1B0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490F87" w:rsidRDefault="001E1B0B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490F87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E1B0B">
      <w:r>
        <w:separator/>
      </w:r>
    </w:p>
  </w:endnote>
  <w:endnote w:type="continuationSeparator" w:id="0">
    <w:p w:rsidR="00000000" w:rsidRDefault="001E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E1B0B">
      <w:r>
        <w:separator/>
      </w:r>
    </w:p>
  </w:footnote>
  <w:footnote w:type="continuationSeparator" w:id="0">
    <w:p w:rsidR="00000000" w:rsidRDefault="001E1B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F87" w:rsidRDefault="001E1B0B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18834436" r:id="rId2"/>
      </w:object>
    </w:r>
  </w:p>
  <w:p w:rsidR="00490F87" w:rsidRDefault="001E1B0B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490F87" w:rsidRDefault="001E1B0B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490F87" w:rsidRDefault="001E1B0B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490F87" w:rsidRDefault="001E1B0B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 xml:space="preserve">Setor de </w:t>
    </w:r>
    <w:r>
      <w:rPr>
        <w:rFonts w:ascii="Tahoma" w:hAnsi="Tahoma" w:cs="Tahoma"/>
        <w:color w:val="999999"/>
        <w:sz w:val="16"/>
        <w:szCs w:val="16"/>
      </w:rPr>
      <w:t>Licitações e Compras</w:t>
    </w:r>
  </w:p>
  <w:p w:rsidR="00490F87" w:rsidRDefault="00490F87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04EA2"/>
    <w:multiLevelType w:val="multilevel"/>
    <w:tmpl w:val="C430E7D8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490F87"/>
    <w:rsid w:val="001E1B0B"/>
    <w:rsid w:val="00490F87"/>
    <w:rsid w:val="0095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6</cp:revision>
  <cp:lastPrinted>2021-01-28T12:31:00Z</cp:lastPrinted>
  <dcterms:created xsi:type="dcterms:W3CDTF">2025-06-13T17:33:00Z</dcterms:created>
  <dcterms:modified xsi:type="dcterms:W3CDTF">2025-09-08T14:01:00Z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