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367" w:rsidRDefault="00107896">
      <w:pPr>
        <w:pStyle w:val="Ttulo"/>
      </w:pPr>
      <w:r>
        <w:rPr>
          <w:rFonts w:ascii="Tahoma" w:hAnsi="Tahoma" w:cs="Tahoma"/>
          <w:sz w:val="18"/>
          <w:szCs w:val="18"/>
        </w:rPr>
        <w:t>PESQUISA DE PREÇOS PARA COMPRA DIRETA 390/2025</w:t>
      </w:r>
    </w:p>
    <w:p w:rsidR="00761367" w:rsidRDefault="00107896">
      <w:pPr>
        <w:pStyle w:val="Ttulo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  <w:u w:val="single"/>
        </w:rPr>
        <w:t xml:space="preserve">DEVOLVER ATÉ </w:t>
      </w:r>
      <w:proofErr w:type="gramStart"/>
      <w:r>
        <w:rPr>
          <w:rFonts w:ascii="Tahoma" w:hAnsi="Tahoma" w:cs="Tahoma"/>
          <w:sz w:val="18"/>
          <w:szCs w:val="18"/>
          <w:u w:val="single"/>
        </w:rPr>
        <w:t>1</w:t>
      </w:r>
      <w:proofErr w:type="gramEnd"/>
      <w:r>
        <w:rPr>
          <w:rFonts w:ascii="Tahoma" w:hAnsi="Tahoma" w:cs="Tahoma"/>
          <w:sz w:val="18"/>
          <w:szCs w:val="18"/>
          <w:u w:val="single"/>
        </w:rPr>
        <w:t xml:space="preserve"> DIAS APÓS O RECEBIMENTO</w:t>
      </w:r>
    </w:p>
    <w:p w:rsidR="00761367" w:rsidRDefault="00761367">
      <w:pPr>
        <w:pStyle w:val="Ttulo"/>
        <w:rPr>
          <w:rFonts w:ascii="Tahoma" w:hAnsi="Tahoma" w:cs="Tahoma"/>
          <w:sz w:val="18"/>
          <w:szCs w:val="18"/>
          <w:u w:val="single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761367">
        <w:tc>
          <w:tcPr>
            <w:tcW w:w="9001" w:type="dxa"/>
          </w:tcPr>
          <w:p w:rsidR="00761367" w:rsidRDefault="00107896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R: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240  </w:t>
            </w:r>
          </w:p>
          <w:p w:rsidR="00761367" w:rsidRDefault="00107896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>
              <w:r>
                <w:rPr>
                  <w:rStyle w:val="LinkdaInternet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761367" w:rsidRDefault="00107896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SECRETARIA: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SECRETARIA MUNICIPAL DE SAÚDE                                                      </w:t>
            </w:r>
          </w:p>
          <w:p w:rsidR="00761367" w:rsidRDefault="00107896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 2051</w:t>
            </w:r>
          </w:p>
        </w:tc>
      </w:tr>
    </w:tbl>
    <w:p w:rsidR="00761367" w:rsidRDefault="00761367">
      <w:pPr>
        <w:tabs>
          <w:tab w:val="left" w:pos="1134"/>
        </w:tabs>
        <w:rPr>
          <w:rFonts w:ascii="Tahoma" w:hAnsi="Tahoma" w:cs="Tahoma"/>
          <w:sz w:val="18"/>
          <w:szCs w:val="18"/>
        </w:rPr>
      </w:pPr>
    </w:p>
    <w:p w:rsidR="00761367" w:rsidRDefault="00107896">
      <w:pPr>
        <w:tabs>
          <w:tab w:val="left" w:pos="1134"/>
        </w:tabs>
      </w:pPr>
      <w:proofErr w:type="gramStart"/>
      <w:r>
        <w:rPr>
          <w:rFonts w:ascii="Tahoma" w:hAnsi="Tahoma" w:cs="Tahoma"/>
          <w:sz w:val="18"/>
          <w:szCs w:val="18"/>
        </w:rPr>
        <w:t>Nome :</w:t>
      </w:r>
      <w:proofErr w:type="gramEnd"/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761367" w:rsidRDefault="00107896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761367" w:rsidRDefault="00107896">
      <w:pPr>
        <w:pStyle w:val="Corpodetexto"/>
      </w:pPr>
      <w:r>
        <w:t xml:space="preserve">Solicito a </w:t>
      </w:r>
      <w:proofErr w:type="spellStart"/>
      <w:r>
        <w:t>Vsa</w:t>
      </w:r>
      <w:proofErr w:type="spellEnd"/>
      <w:r>
        <w:t>. Senhoria, o fornecimento do preço das mercadorias ou serviços abaixo relacionados:</w:t>
      </w:r>
    </w:p>
    <w:tbl>
      <w:tblPr>
        <w:tblW w:w="0" w:type="auto"/>
        <w:tblInd w:w="-3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4824"/>
        <w:gridCol w:w="935"/>
        <w:gridCol w:w="904"/>
        <w:gridCol w:w="634"/>
      </w:tblGrid>
      <w:tr w:rsidR="00761367" w:rsidTr="00107896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Código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Qtd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pStyle w:val="Ttulo2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761367" w:rsidTr="00107896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112859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SEGURO PARA O PREDIO DA SECRETARIA MUNICIPAL DE SAÚDE E VIGILANCIARUA ANA AMALIA LEITE Nº406 - PRÉDIO VIGILANCIA COORDENADAS LAT 31°6'4,88"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S / LONG 50°54'54,46" O - PRÉDIO SECRTEARIA DE SAÚDE ÁREA 356,35 COORDENADAS LAT 31°4,56"s / LONG 50°54'55,20" 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761367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367" w:rsidRDefault="00761367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61367" w:rsidTr="00107896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2</w:t>
            </w:r>
            <w:proofErr w:type="gramEnd"/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112860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SEGURO PREDIO DO CENTRO DE ESPECIALIDES - ANEXO RUA ANA AMÁLIA LEITE Nº406 - ANEXO - ÁREA 628 COORDENADAS LAT 31°6'4,56"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S / LONG 50°54'56,89" O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761367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367" w:rsidRDefault="00761367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61367" w:rsidTr="00107896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3</w:t>
            </w:r>
            <w:proofErr w:type="gramEnd"/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112861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SEGURO PREDIO DA UNIDADE BÁSICA DE SAÚDE DR. VALMOR DE SOUZA MACHADO RUA ANA AMALIA LEITE Nº406 - VALOMOR MACHADO ÁREA 423,9 COORDENADAS LAT 31°6'2,84"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S / LAT 50°54'57,54" O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761367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367" w:rsidRDefault="00761367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61367" w:rsidTr="00107896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4</w:t>
            </w:r>
            <w:proofErr w:type="gramEnd"/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112862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SEGURO PREDIO DA UNIDADE BÁSICA DE SAÚDE MOACIR MACHADO BRAGA RUA QUINZE DE NOVEMBRO N°795 - ÁREA 248,63 COORDENADAS LAT 31°6'37,01"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S / LONG 50°55'1,58" O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761367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367" w:rsidRDefault="00761367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61367" w:rsidTr="00107896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5</w:t>
            </w:r>
            <w:proofErr w:type="gramEnd"/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112863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SEGURO PREDIO DA UNIDADE BÁSICA DE SÁUDE DÉCIO AZAMBUJA VELHO SITUADO NO 4°DISTRITO LOCALIDADE DE SOLIDÃO - ÁREA 313,75 COORDENADAS LAT 30°41'40.17"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S / LONG 50°34'4,26" O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761367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367" w:rsidRDefault="00761367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61367" w:rsidTr="00107896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6</w:t>
            </w:r>
            <w:proofErr w:type="gramEnd"/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112864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SEGURO PREDIO UNIDADE BÁSICA DE SAÚDE ENEDINA COLARES VICTORINO LOCALIDADE DE RINCÃO DO CRISTOVÃO PEREIRA - ÁREA 55,49 COORDENADAS LAT 31°7'48,24"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S / LONG 51°4'39,0" O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761367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367" w:rsidRDefault="00761367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61367" w:rsidTr="00107896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7</w:t>
            </w:r>
            <w:proofErr w:type="gramEnd"/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112865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SEGURO PREDIO UNIDADE BÁSICA DE SAÚDE PEDRO GAUTÉRIO LOCALIDADE DE VALIM - ÁREA 176,73 COORDENADAS LAT 31°2'18,31"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S / LONG 50°52'3,95" O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761367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367" w:rsidRDefault="00761367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61367" w:rsidTr="00107896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8</w:t>
            </w:r>
            <w:proofErr w:type="gramEnd"/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112866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SEGURO PREDIO UNIDADE BÁSICA DE SÁUDE GUIDO FEILSTRECK LOCALIDADE BALNEÁRIO MOSTARDENSE - ÁREA 55,49 COORDENADAS LAT 31°9'5,00"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S / LONG 50°48'37,08" O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761367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367" w:rsidRDefault="00761367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61367" w:rsidTr="00107896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9</w:t>
            </w:r>
            <w:proofErr w:type="gramEnd"/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112867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SEGURO PREDIO UNIDADE BÁSICA DE SÁUDE ANTONIO ZABELA LOCALIDADE TEIXEIRAS - ÁREA 156,62 COORDENADAS LAT 31°0'59,01"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S / LONG 50°53'14,52" O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10789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61367" w:rsidRDefault="00761367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367" w:rsidRDefault="00761367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761367" w:rsidRDefault="00761367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10065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8"/>
        <w:gridCol w:w="1417"/>
      </w:tblGrid>
      <w:tr w:rsidR="00761367" w:rsidTr="00107896">
        <w:tc>
          <w:tcPr>
            <w:tcW w:w="8648" w:type="dxa"/>
          </w:tcPr>
          <w:p w:rsidR="00761367" w:rsidRDefault="00107896">
            <w:pPr>
              <w:tabs>
                <w:tab w:val="left" w:pos="1134"/>
              </w:tabs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367" w:rsidRDefault="00761367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107896" w:rsidRDefault="00107896" w:rsidP="00107896">
      <w:pPr>
        <w:jc w:val="center"/>
        <w:rPr>
          <w:rFonts w:ascii="Tahoma" w:hAnsi="Tahoma" w:cs="Tahoma"/>
          <w:b/>
          <w:color w:val="FF0000"/>
          <w:sz w:val="18"/>
          <w:szCs w:val="18"/>
        </w:rPr>
      </w:pPr>
      <w:r>
        <w:rPr>
          <w:rFonts w:ascii="Tahoma" w:hAnsi="Tahoma" w:cs="Tahoma"/>
          <w:b/>
          <w:color w:val="FF0000"/>
          <w:sz w:val="18"/>
          <w:szCs w:val="18"/>
        </w:rPr>
        <w:t xml:space="preserve">OUTRAS INFORMAÇÕES NO TERMO DE REFERENCIA </w:t>
      </w:r>
    </w:p>
    <w:p w:rsidR="00761367" w:rsidRDefault="00761367">
      <w:pPr>
        <w:jc w:val="center"/>
        <w:rPr>
          <w:rFonts w:ascii="Tahoma" w:hAnsi="Tahoma" w:cs="Tahoma"/>
          <w:b/>
          <w:sz w:val="18"/>
          <w:szCs w:val="18"/>
        </w:rPr>
      </w:pPr>
    </w:p>
    <w:p w:rsidR="00761367" w:rsidRDefault="00107896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SERÁ ACEITA SOMENTE NOTA FISCAL ELETRÔNICA</w:t>
      </w:r>
    </w:p>
    <w:p w:rsidR="00761367" w:rsidRDefault="00761367">
      <w:pPr>
        <w:jc w:val="center"/>
        <w:rPr>
          <w:rFonts w:ascii="Tahoma" w:hAnsi="Tahoma" w:cs="Tahoma"/>
          <w:b/>
          <w:sz w:val="18"/>
          <w:szCs w:val="18"/>
        </w:rPr>
      </w:pPr>
    </w:p>
    <w:p w:rsidR="00761367" w:rsidRDefault="00107896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761367" w:rsidRDefault="00761367">
      <w:pPr>
        <w:jc w:val="center"/>
        <w:rPr>
          <w:rFonts w:ascii="Tahoma" w:hAnsi="Tahoma" w:cs="Tahoma"/>
          <w:b/>
          <w:sz w:val="18"/>
          <w:szCs w:val="18"/>
        </w:rPr>
      </w:pPr>
    </w:p>
    <w:p w:rsidR="00761367" w:rsidRDefault="00107896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OBSERVAÇÃO: O MATERIAL ADQUIRIDO DEVERÁ SER ENTREGUE EM MOSTARDAS.</w:t>
      </w:r>
    </w:p>
    <w:p w:rsidR="00761367" w:rsidRDefault="00761367">
      <w:pPr>
        <w:rPr>
          <w:rFonts w:ascii="Tahoma" w:hAnsi="Tahoma" w:cs="Tahoma"/>
          <w:b/>
          <w:sz w:val="18"/>
          <w:szCs w:val="18"/>
        </w:rPr>
      </w:pPr>
    </w:p>
    <w:p w:rsidR="00761367" w:rsidRDefault="00107896">
      <w:pPr>
        <w:jc w:val="center"/>
        <w:rPr>
          <w:rFonts w:ascii="Tahoma" w:hAnsi="Tahoma" w:cs="Tahoma"/>
          <w:b/>
          <w:sz w:val="18"/>
          <w:szCs w:val="18"/>
        </w:rPr>
      </w:pPr>
      <w:proofErr w:type="gramStart"/>
      <w:r>
        <w:rPr>
          <w:rFonts w:ascii="Tahoma" w:hAnsi="Tahoma" w:cs="Tahoma"/>
          <w:b/>
          <w:sz w:val="18"/>
          <w:szCs w:val="18"/>
        </w:rPr>
        <w:t>POR FAVOR</w:t>
      </w:r>
      <w:proofErr w:type="gramEnd"/>
      <w:r>
        <w:rPr>
          <w:rFonts w:ascii="Tahoma" w:hAnsi="Tahoma" w:cs="Tahoma"/>
          <w:b/>
          <w:sz w:val="18"/>
          <w:szCs w:val="18"/>
        </w:rPr>
        <w:t xml:space="preserve"> RESPONDER NESTE FORMULÁRIO.</w:t>
      </w:r>
    </w:p>
    <w:p w:rsidR="00761367" w:rsidRDefault="00761367">
      <w:pPr>
        <w:rPr>
          <w:rFonts w:ascii="Tahoma" w:hAnsi="Tahoma" w:cs="Tahoma"/>
          <w:b/>
          <w:sz w:val="18"/>
          <w:szCs w:val="18"/>
        </w:rPr>
      </w:pPr>
    </w:p>
    <w:p w:rsidR="00761367" w:rsidRDefault="00107896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761367" w:rsidRDefault="00761367">
      <w:pPr>
        <w:rPr>
          <w:rFonts w:ascii="Tahoma" w:hAnsi="Tahoma" w:cs="Tahoma"/>
          <w:sz w:val="18"/>
          <w:szCs w:val="18"/>
        </w:rPr>
      </w:pPr>
    </w:p>
    <w:p w:rsidR="00761367" w:rsidRDefault="00107896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Prazo de Entrega: IMEDIATO</w:t>
      </w:r>
    </w:p>
    <w:p w:rsidR="00107896" w:rsidRDefault="00107896">
      <w:pPr>
        <w:tabs>
          <w:tab w:val="left" w:pos="1134"/>
        </w:tabs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Condições de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Pagto</w:t>
      </w:r>
      <w:proofErr w:type="spellEnd"/>
      <w:proofErr w:type="gramStart"/>
      <w:r>
        <w:rPr>
          <w:rFonts w:ascii="Tahoma" w:hAnsi="Tahoma" w:cs="Tahoma"/>
          <w:b/>
          <w:bCs/>
          <w:sz w:val="18"/>
          <w:szCs w:val="18"/>
        </w:rPr>
        <w:t>.</w:t>
      </w:r>
      <w:proofErr w:type="gramEnd"/>
      <w:r>
        <w:rPr>
          <w:rFonts w:ascii="Tahoma" w:hAnsi="Tahoma" w:cs="Tahoma"/>
          <w:b/>
          <w:bCs/>
          <w:sz w:val="18"/>
          <w:szCs w:val="18"/>
        </w:rPr>
        <w:t xml:space="preserve">: </w:t>
      </w:r>
      <w:r w:rsidR="00D226ED">
        <w:rPr>
          <w:rFonts w:ascii="Tahoma" w:hAnsi="Tahoma" w:cs="Tahoma"/>
          <w:b/>
          <w:bCs/>
          <w:sz w:val="18"/>
          <w:szCs w:val="18"/>
        </w:rPr>
        <w:t>À VISTA, CONTRA EMPENHO</w:t>
      </w:r>
      <w:bookmarkStart w:id="0" w:name="_GoBack"/>
      <w:bookmarkEnd w:id="0"/>
    </w:p>
    <w:p w:rsidR="00761367" w:rsidRDefault="00107896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08/09/25</w:t>
      </w:r>
    </w:p>
    <w:p w:rsidR="00761367" w:rsidRDefault="00107896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761367" w:rsidRDefault="00761367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761367" w:rsidRDefault="00761367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761367" w:rsidRDefault="00107896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5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44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920" cy="7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pt,0.9pt" to="342pt,0.9pt" stroked="t" style="position:absolute">
                <v:stroke color="black" weight="3240" joinstyle="miter" endcap="flat"/>
                <v:fill o:detectmouseclick="t" on="false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         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761367" w:rsidRDefault="00107896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  <w:lang w:eastAsia="pt-BR"/>
        </w:rPr>
      </w:pPr>
      <w:r>
        <w:rPr>
          <w:rFonts w:ascii="Tahoma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935" distR="114935" simplePos="0" relativeHeight="6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870" cy="132905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20" cy="1328400"/>
                          <a:chOff x="0" y="0"/>
                          <a:chExt cx="0" cy="0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0" y="0"/>
                            <a:ext cx="3658320" cy="1328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1005120" y="54720"/>
                            <a:ext cx="1990800" cy="22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761367" w:rsidRDefault="00107896"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wrap="square" lIns="12600" tIns="12600" rIns="12600" bIns="1260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99.4pt;margin-top:0.1pt;width:288.05pt;height:104.6pt" coordorigin="1988,2" coordsize="5761,2092">
                <v:rect id="shape_0" fillcolor="white" stroked="t" style="position:absolute;left:1988;top:2;width:5760;height:2091">
                  <w10:wrap type="none"/>
                  <v:fill o:detectmouseclick="t" type="solid" color2="black"/>
                  <v:stroke color="black" weight="3240" joinstyle="miter" endcap="flat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style="position:absolute;left:3571;top:88;width:3134;height:348" type="shapetype_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0"/>
                            <w:szCs w:val="20"/>
                            <w:rFonts w:ascii="Times New Roman" w:hAnsi="Times New Roman" w:eastAsia="Times New Roman" w:cs="Times New Roman"/>
                            <w:color w:val="auto"/>
                            <w:lang w:val="pt-BR" w:bidi="ar-SA"/>
                          </w:rPr>
                          <w:t>CARIMBO DA FIRMA COM CNPJ</w:t>
                        </w:r>
                      </w:p>
                    </w:txbxContent>
                  </v:textbox>
                  <w10:wrap type="square"/>
                  <v:fill o:detectmouseclick="t" type="solid" color2="black"/>
                  <v:stroke color="#3465a4" joinstyle="round" endcap="flat"/>
                </v:shape>
              </v:group>
            </w:pict>
          </mc:Fallback>
        </mc:AlternateContent>
      </w:r>
    </w:p>
    <w:sectPr w:rsidR="00761367">
      <w:headerReference w:type="default" r:id="rId9"/>
      <w:pgSz w:w="11906" w:h="16838"/>
      <w:pgMar w:top="1418" w:right="1185" w:bottom="1134" w:left="1701" w:header="283" w:footer="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7A8" w:rsidRDefault="00107896">
      <w:r>
        <w:separator/>
      </w:r>
    </w:p>
  </w:endnote>
  <w:endnote w:type="continuationSeparator" w:id="0">
    <w:p w:rsidR="00C877A8" w:rsidRDefault="00107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7A8" w:rsidRDefault="00107896">
      <w:r>
        <w:separator/>
      </w:r>
    </w:p>
  </w:footnote>
  <w:footnote w:type="continuationSeparator" w:id="0">
    <w:p w:rsidR="00C877A8" w:rsidRDefault="001078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367" w:rsidRDefault="00107896">
    <w:pPr>
      <w:tabs>
        <w:tab w:val="left" w:pos="1843"/>
      </w:tabs>
      <w:jc w:val="center"/>
      <w:rPr>
        <w:rFonts w:ascii="Arial" w:hAnsi="Arial" w:cs="Arial"/>
        <w:color w:val="999999"/>
      </w:rPr>
    </w:pPr>
    <w:r>
      <w:rPr>
        <w:rFonts w:ascii="Arial" w:hAnsi="Arial" w:cs="Arial"/>
        <w:color w:val="999999"/>
      </w:rPr>
      <w:object w:dxaOrig="2895" w:dyaOrig="3585">
        <v:shape id="ole_rId1" o:spid="_x0000_i1025" style="width:44.25pt;height:4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Brush" ShapeID="ole_rId1" DrawAspect="Content" ObjectID="_1818834466" r:id="rId2"/>
      </w:object>
    </w:r>
  </w:p>
  <w:p w:rsidR="00761367" w:rsidRDefault="00107896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Estado do Rio Grande do Sul</w:t>
    </w:r>
  </w:p>
  <w:p w:rsidR="00761367" w:rsidRDefault="00107896">
    <w:pPr>
      <w:pStyle w:val="Ttulo1"/>
      <w:rPr>
        <w:rFonts w:ascii="Tahoma" w:hAnsi="Tahoma" w:cs="Tahoma"/>
        <w:b w:val="0"/>
        <w:color w:val="999999"/>
        <w:sz w:val="16"/>
        <w:szCs w:val="16"/>
      </w:rPr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761367" w:rsidRDefault="00107896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761367" w:rsidRDefault="00107896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Setor de Licitações e Compras</w:t>
    </w:r>
  </w:p>
  <w:p w:rsidR="00761367" w:rsidRDefault="00761367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872D0"/>
    <w:multiLevelType w:val="multilevel"/>
    <w:tmpl w:val="E6CA58B0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761367"/>
    <w:rsid w:val="00107896"/>
    <w:rsid w:val="00761367"/>
    <w:rsid w:val="00C877A8"/>
    <w:rsid w:val="00D2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4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subject/>
  <dc:creator>Juliano</dc:creator>
  <cp:keywords/>
  <dc:description/>
  <cp:lastModifiedBy>Setor Compras</cp:lastModifiedBy>
  <cp:revision>6</cp:revision>
  <cp:lastPrinted>2021-01-28T12:31:00Z</cp:lastPrinted>
  <dcterms:created xsi:type="dcterms:W3CDTF">2025-06-13T17:33:00Z</dcterms:created>
  <dcterms:modified xsi:type="dcterms:W3CDTF">2025-09-08T14:01:00Z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?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??o">
    <vt:lpwstr>glbPathAplicação</vt:lpwstr>
  </property>
  <property fmtid="{D5CDD505-2E9C-101B-9397-08002B2CF9AE}" pid="7" name="glbProcessandoFormata??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?tuloAplicativo">
    <vt:lpwstr>glbTítuloAplicativo</vt:lpwstr>
  </property>
  <property fmtid="{D5CDD505-2E9C-101B-9397-08002B2CF9AE}" pid="10" name="glbUltimaAtualiza??o">
    <vt:lpwstr>glbUltimaAtualização</vt:lpwstr>
  </property>
  <property fmtid="{D5CDD505-2E9C-101B-9397-08002B2CF9AE}" pid="11" name="glbVers?o">
    <vt:lpwstr>glbVersão</vt:lpwstr>
  </property>
  <property fmtid="{D5CDD505-2E9C-101B-9397-08002B2CF9AE}" pid="12" name="glbVers?oDocumento">
    <vt:lpwstr>glbVersãoDocumento</vt:lpwstr>
  </property>
</Properties>
</file>