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739B" w:rsidRPr="00A14900" w:rsidRDefault="00EB739B" w:rsidP="00EB739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bookmarkStart w:id="0" w:name="_GoBack"/>
      <w:bookmarkEnd w:id="0"/>
      <w:r w:rsidRPr="00A14900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246</w:t>
      </w:r>
      <w:r w:rsidRPr="00A14900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2025</w:t>
      </w:r>
    </w:p>
    <w:p w:rsidR="00EB739B" w:rsidRPr="00A14900" w:rsidRDefault="00EB739B" w:rsidP="00EB739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A14900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A14900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A14900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EB739B" w:rsidRPr="00A14900" w:rsidRDefault="00EB739B" w:rsidP="00EB739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EB739B" w:rsidRPr="00A14900" w:rsidTr="00A67933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EB739B" w:rsidRPr="00A14900" w:rsidRDefault="00EB739B" w:rsidP="00A6793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A1490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A1490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A1490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EB739B" w:rsidRPr="00A14900" w:rsidRDefault="00EB739B" w:rsidP="00A6793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A14900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5" w:history="1">
              <w:r w:rsidRPr="00A14900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A14900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A14900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EB739B" w:rsidRPr="00A14900" w:rsidRDefault="00EB739B" w:rsidP="00A6793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A1490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A1490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SEC. MUN. ASSIST. SOC., TRAB.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HABITAÇÃO</w:t>
            </w:r>
            <w:r w:rsidRPr="00A1490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EB739B" w:rsidRPr="00A14900" w:rsidRDefault="00EB739B" w:rsidP="00A6793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A1490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06</w:t>
            </w:r>
          </w:p>
        </w:tc>
      </w:tr>
    </w:tbl>
    <w:p w:rsidR="00EB739B" w:rsidRPr="00A14900" w:rsidRDefault="00EB739B" w:rsidP="00EB739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EB739B" w:rsidRPr="00A14900" w:rsidRDefault="00EB739B" w:rsidP="00EB739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A14900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A14900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EB739B" w:rsidRPr="00A14900" w:rsidRDefault="00EB739B" w:rsidP="00EB739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14900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A14900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EB739B" w:rsidRPr="00A14900" w:rsidRDefault="00EB739B" w:rsidP="00EB739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14900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A14900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A14900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2268"/>
        <w:gridCol w:w="1134"/>
        <w:gridCol w:w="1559"/>
        <w:gridCol w:w="1276"/>
      </w:tblGrid>
      <w:tr w:rsidR="00EB739B" w:rsidRPr="00A14900" w:rsidTr="00EB739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EB739B" w:rsidRPr="00A14900" w:rsidRDefault="00EB739B" w:rsidP="00A6793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A14900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EB739B" w:rsidRPr="00A14900" w:rsidRDefault="00EB739B" w:rsidP="00A6793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A14900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EB739B" w:rsidRPr="00A14900" w:rsidRDefault="00EB739B" w:rsidP="00A6793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A14900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EB739B" w:rsidRPr="00A14900" w:rsidRDefault="00EB739B" w:rsidP="00A67933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A14900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2268" w:type="dxa"/>
            <w:vAlign w:val="center"/>
          </w:tcPr>
          <w:p w:rsidR="00EB739B" w:rsidRPr="00A14900" w:rsidRDefault="00EB739B" w:rsidP="00A6793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A14900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134" w:type="dxa"/>
            <w:vAlign w:val="center"/>
          </w:tcPr>
          <w:p w:rsidR="00EB739B" w:rsidRPr="00A14900" w:rsidRDefault="00EB739B" w:rsidP="00A6793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A14900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559" w:type="dxa"/>
            <w:vAlign w:val="center"/>
          </w:tcPr>
          <w:p w:rsidR="00EB739B" w:rsidRPr="00A14900" w:rsidRDefault="00EB739B" w:rsidP="00A6793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A14900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EB739B" w:rsidRPr="00A14900" w:rsidRDefault="00EB739B" w:rsidP="00A6793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A14900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EB739B" w:rsidRPr="00A14900" w:rsidTr="00EB739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EB739B" w:rsidRPr="00A14900" w:rsidRDefault="00EB739B" w:rsidP="00A6793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EB739B" w:rsidRPr="00A14900" w:rsidRDefault="00EB739B" w:rsidP="00A6793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103157</w:t>
            </w:r>
          </w:p>
        </w:tc>
        <w:tc>
          <w:tcPr>
            <w:tcW w:w="851" w:type="dxa"/>
            <w:vAlign w:val="center"/>
          </w:tcPr>
          <w:p w:rsidR="00EB739B" w:rsidRPr="00A14900" w:rsidRDefault="00EB739B" w:rsidP="00A6793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200,00</w:t>
            </w:r>
          </w:p>
        </w:tc>
        <w:tc>
          <w:tcPr>
            <w:tcW w:w="850" w:type="dxa"/>
            <w:vAlign w:val="center"/>
          </w:tcPr>
          <w:p w:rsidR="00EB739B" w:rsidRPr="00A14900" w:rsidRDefault="00EB739B" w:rsidP="00A6793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PCT</w:t>
            </w:r>
          </w:p>
        </w:tc>
        <w:tc>
          <w:tcPr>
            <w:tcW w:w="2268" w:type="dxa"/>
            <w:vAlign w:val="center"/>
          </w:tcPr>
          <w:p w:rsidR="00EB739B" w:rsidRPr="00A14900" w:rsidRDefault="00EB739B" w:rsidP="00A6793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ARROZ BRANCO, LONGO FINO, TIPO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, PCT 5KG</w:t>
            </w:r>
          </w:p>
        </w:tc>
        <w:tc>
          <w:tcPr>
            <w:tcW w:w="1134" w:type="dxa"/>
            <w:vAlign w:val="center"/>
          </w:tcPr>
          <w:p w:rsidR="00EB739B" w:rsidRPr="00A14900" w:rsidRDefault="00EB739B" w:rsidP="00A6793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EB739B" w:rsidRPr="00A14900" w:rsidRDefault="00EB739B" w:rsidP="00A6793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EB739B" w:rsidRPr="00A14900" w:rsidRDefault="00EB739B" w:rsidP="00A6793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EB739B" w:rsidRPr="00A14900" w:rsidTr="00EB739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EB739B" w:rsidRDefault="00EB739B" w:rsidP="00A6793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992" w:type="dxa"/>
            <w:vAlign w:val="center"/>
          </w:tcPr>
          <w:p w:rsidR="00EB739B" w:rsidRPr="00A14900" w:rsidRDefault="00EB739B" w:rsidP="00A6793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110076</w:t>
            </w:r>
          </w:p>
        </w:tc>
        <w:tc>
          <w:tcPr>
            <w:tcW w:w="851" w:type="dxa"/>
            <w:vAlign w:val="center"/>
          </w:tcPr>
          <w:p w:rsidR="00EB739B" w:rsidRPr="00A14900" w:rsidRDefault="00EB739B" w:rsidP="00A6793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200,00</w:t>
            </w:r>
          </w:p>
        </w:tc>
        <w:tc>
          <w:tcPr>
            <w:tcW w:w="850" w:type="dxa"/>
            <w:vAlign w:val="center"/>
          </w:tcPr>
          <w:p w:rsidR="00EB739B" w:rsidRPr="00A14900" w:rsidRDefault="00EB739B" w:rsidP="00A6793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CX</w:t>
            </w:r>
          </w:p>
        </w:tc>
        <w:tc>
          <w:tcPr>
            <w:tcW w:w="2268" w:type="dxa"/>
            <w:vAlign w:val="center"/>
          </w:tcPr>
          <w:p w:rsidR="00EB739B" w:rsidRPr="00A14900" w:rsidRDefault="00EB739B" w:rsidP="00A6793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LEITE INTEGRAL 1 LITRO -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CAIXA COM 12 LITROS </w:t>
            </w:r>
          </w:p>
        </w:tc>
        <w:tc>
          <w:tcPr>
            <w:tcW w:w="1134" w:type="dxa"/>
            <w:vAlign w:val="center"/>
          </w:tcPr>
          <w:p w:rsidR="00EB739B" w:rsidRPr="00A14900" w:rsidRDefault="00EB739B" w:rsidP="00A6793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EB739B" w:rsidRPr="00A14900" w:rsidRDefault="00EB739B" w:rsidP="00A6793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EB739B" w:rsidRPr="00A14900" w:rsidRDefault="00EB739B" w:rsidP="00A6793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EB739B" w:rsidRPr="00A14900" w:rsidRDefault="00EB739B" w:rsidP="00EB739B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EB739B" w:rsidRPr="00A14900" w:rsidTr="00A67933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EB739B" w:rsidRPr="00A14900" w:rsidRDefault="00EB739B" w:rsidP="00A6793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A14900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39B" w:rsidRPr="00A14900" w:rsidRDefault="00EB739B" w:rsidP="00A6793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EB739B" w:rsidRPr="00A14900" w:rsidRDefault="00EB739B" w:rsidP="00EB739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EB739B" w:rsidRPr="00A14900" w:rsidRDefault="00EB739B" w:rsidP="00EB739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A14900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 ELETRÔNICA</w:t>
      </w:r>
    </w:p>
    <w:p w:rsidR="00EB739B" w:rsidRPr="00A14900" w:rsidRDefault="00EB739B" w:rsidP="00EB739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EB739B" w:rsidRPr="00A14900" w:rsidRDefault="00EB739B" w:rsidP="00EB739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A14900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A14900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A14900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EB739B" w:rsidRPr="00A14900" w:rsidRDefault="00EB739B" w:rsidP="00EB739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EB739B" w:rsidRPr="00A14900" w:rsidRDefault="00EB739B" w:rsidP="00EB739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14900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EB739B" w:rsidRPr="00A14900" w:rsidRDefault="00EB739B" w:rsidP="00EB739B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EB739B" w:rsidRPr="00A14900" w:rsidRDefault="00EB739B" w:rsidP="00EB739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A14900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A14900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EB739B" w:rsidRPr="00A14900" w:rsidRDefault="00EB739B" w:rsidP="00EB739B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EB739B" w:rsidRPr="00A14900" w:rsidRDefault="00EB739B" w:rsidP="00EB739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14900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EB739B" w:rsidRPr="00A14900" w:rsidRDefault="00EB739B" w:rsidP="00EB739B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EB739B" w:rsidRPr="00A14900" w:rsidRDefault="00EB739B" w:rsidP="00EB739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14900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EB739B" w:rsidRPr="00A14900" w:rsidRDefault="00EB739B" w:rsidP="00EB739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14900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A14900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A14900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A14900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EB739B" w:rsidRPr="00A14900" w:rsidRDefault="00EB739B" w:rsidP="00EB739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14900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A14900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04/06/25</w:t>
      </w:r>
    </w:p>
    <w:p w:rsidR="00EB739B" w:rsidRPr="00A14900" w:rsidRDefault="00EB739B" w:rsidP="00EB739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14900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EB739B" w:rsidRPr="00A14900" w:rsidRDefault="00EB739B" w:rsidP="00EB739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EB739B" w:rsidRPr="00A14900" w:rsidRDefault="00EB739B" w:rsidP="00EB739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EB739B" w:rsidRPr="00A14900" w:rsidRDefault="00EB739B" w:rsidP="00EB739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8C52128" wp14:editId="6D95E10E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0160" r="13970" b="8255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A14900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EB739B" w:rsidRPr="00A14900" w:rsidRDefault="00EB739B" w:rsidP="00EB739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29E7DB03" wp14:editId="3EC9BE8F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13335" r="8890" b="1079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B739B" w:rsidRDefault="00EB739B" w:rsidP="00EB739B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EB739B" w:rsidRDefault="00EB739B" w:rsidP="00EB739B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EB739B" w:rsidRPr="00A14900" w:rsidRDefault="00EB739B" w:rsidP="00EB739B"/>
    <w:p w:rsidR="00823363" w:rsidRDefault="00823363"/>
    <w:sectPr w:rsidR="00823363" w:rsidSect="004D7D79">
      <w:headerReference w:type="default" r:id="rId6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EB739B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35pt;height:45.2pt" o:ole="" filled="t" fillcolor="silver">
          <v:imagedata r:id="rId1" o:title=""/>
        </v:shape>
        <o:OLEObject Type="Embed" ProgID="PBrush" ShapeID="_x0000_i1025" DrawAspect="Content" ObjectID="_1810536845" r:id="rId2"/>
      </w:object>
    </w:r>
  </w:p>
  <w:p w:rsidR="00FF3937" w:rsidRPr="004D7D79" w:rsidRDefault="00EB739B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EB739B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EB739B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EB739B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</w:t>
    </w:r>
    <w:r w:rsidRPr="004D7D79">
      <w:rPr>
        <w:rFonts w:ascii="Tahoma" w:hAnsi="Tahoma" w:cs="Tahoma"/>
        <w:color w:val="999999"/>
        <w:sz w:val="16"/>
        <w:szCs w:val="16"/>
      </w:rPr>
      <w:t xml:space="preserve"> de Licitações e Compras</w:t>
    </w:r>
  </w:p>
  <w:p w:rsidR="004D7D79" w:rsidRPr="00A54FEA" w:rsidRDefault="00EB739B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739B"/>
    <w:rsid w:val="0028233E"/>
    <w:rsid w:val="00823363"/>
    <w:rsid w:val="00AD11B1"/>
    <w:rsid w:val="00EB7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EB739B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EB739B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EB739B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EB739B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mailto:comprasmostardas2018@gmail.com" TargetMode="Externa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212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Gilberto da Silva Araújo</dc:creator>
  <cp:lastModifiedBy>Gilberto da Silva Araújo</cp:lastModifiedBy>
  <cp:revision>1</cp:revision>
  <dcterms:created xsi:type="dcterms:W3CDTF">2025-06-04T13:05:00Z</dcterms:created>
  <dcterms:modified xsi:type="dcterms:W3CDTF">2025-06-04T13:08:00Z</dcterms:modified>
</cp:coreProperties>
</file>