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D74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134</w:t>
      </w:r>
      <w:r w:rsidRPr="00BD74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D741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D741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D741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47940" w:rsidRPr="00BD7418" w:rsidTr="0025164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D74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D74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D74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D741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BD741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BD741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BD741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D74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D74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BD74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D74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023</w:t>
            </w:r>
          </w:p>
        </w:tc>
      </w:tr>
    </w:tbl>
    <w:p w:rsidR="00547940" w:rsidRPr="00BD7418" w:rsidRDefault="00547940" w:rsidP="00547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47940" w:rsidRPr="00BD7418" w:rsidRDefault="00547940" w:rsidP="00547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D741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D741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47940" w:rsidRPr="00BD7418" w:rsidRDefault="00547940" w:rsidP="00547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741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D741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47940" w:rsidRPr="00BD7418" w:rsidRDefault="00547940" w:rsidP="00547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741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D741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D741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3086"/>
        <w:gridCol w:w="2701"/>
        <w:gridCol w:w="888"/>
        <w:gridCol w:w="1308"/>
      </w:tblGrid>
      <w:tr w:rsidR="00547940" w:rsidRPr="00BD7418" w:rsidTr="005479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74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74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D74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D74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74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74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74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308" w:type="dxa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74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47940" w:rsidRPr="00BD7418" w:rsidTr="005479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88051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BANDEIRAS DE MOSTARDAS, DOIS PANOS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MEIO</w:t>
            </w:r>
            <w:proofErr w:type="gram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FACES, MEDINDO 0,90 X 1,29, EM TECIDO TIPO PARAQUEDA NILON COM COSTURA REFORÇADA, COM ILHÓS DE LATÃO PARA FIXAÇÃO NO MASTRO E A AREA DE FIXAÇÃO DOS OLHÓS REFORÇADA COM BAINHA EM TECIDO BRANCO. 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08" w:type="dxa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47940" w:rsidRPr="00BD7418" w:rsidTr="005479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47940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88047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BANDEIRA DO BRASIL, DOIS PANOS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MEIO</w:t>
            </w:r>
            <w:proofErr w:type="gram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FACES, MEDINDO 0,90 X 1,29, EM TECIDO TIPO PARAQUEDA NILON COM COSTURA REFORÇADA, COM ILHÓS DE LATÃO PARA FIXAÇÃO NO MASTRO E A AREA DE FIXAÇÃO DOS OLHÓS REFORÇADA COM BAINHA EM TECIDO BRANCO. 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08" w:type="dxa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47940" w:rsidRPr="00BD7418" w:rsidTr="005479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47940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112392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BANDEIRA DO MERCOSUL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FACES, MEDINDO 0,90 X 1,29, EM TECIDO TIPO PARAQUEDA NILON COM COSTURA REFORÇADA, COM ILHÓS DE LATÃO PARA FIXAÇÃO NO MASTRO E A AREA DE FIXAÇÃO DOS OLHÓS REFORÇADA COM BAINHA EM TECIDO BRANCO.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08" w:type="dxa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47940" w:rsidRPr="00BD7418" w:rsidTr="005479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47940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94521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BANDEIRA DO MERCOSUL, TAMANHO 1,12 X 1,60M, DE DOIS PANOS E MEIO (TECIDO TIPO PARAQUEDAS, COM COSTURA REFORÇADA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)</w:t>
            </w:r>
            <w:proofErr w:type="gram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FACES,  COM ILHÓS DE LATÃO PARA FIXAÇÃO NO MASTRO E A AREA DE FIXAÇÃO DOS OLHÓS REFORÇADA COM BAINHA EM TECIDO BRANCO. 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08" w:type="dxa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47940" w:rsidRPr="00BD7418" w:rsidTr="005479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47940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94525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BANDEIRA DO MERCOSUL, TAMANHO 1,12 X 1,60M, DE DOIS PANOS E MEIO, EM CETIM.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FACES, COM ROSETA INCLUSA, COSTURA REFORÇADA, COM ILHÓS DE LATÃO PARA FIXAÇÃO NO MASTRO E A AREA DE FIXAÇÃO DOS OLHÓS REFORÇADA COM BAINHA EM TECIDO BRANCO. </w:t>
            </w:r>
          </w:p>
        </w:tc>
        <w:tc>
          <w:tcPr>
            <w:tcW w:w="0" w:type="auto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08" w:type="dxa"/>
            <w:vAlign w:val="center"/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774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843"/>
      </w:tblGrid>
      <w:tr w:rsidR="00547940" w:rsidRPr="00BD7418" w:rsidTr="0054794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D741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40" w:rsidRPr="00BD7418" w:rsidRDefault="00547940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D741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D7418">
        <w:rPr>
          <w:rFonts w:ascii="Tahoma" w:eastAsia="Times New Roman" w:hAnsi="Tahoma" w:cs="Tahoma"/>
          <w:b/>
          <w:sz w:val="18"/>
          <w:szCs w:val="18"/>
          <w:lang w:eastAsia="pt-BR"/>
        </w:rPr>
        <w:lastRenderedPageBreak/>
        <w:t xml:space="preserve">PARA FINS DE RETENÇÃO DO IR (IMPOSTO DE RENDA) E DEMAIS TRIBUTOS DE EMPRESA </w:t>
      </w:r>
      <w:r w:rsidRPr="00BD741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D741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741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D741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D741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741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47940" w:rsidRPr="00BD7418" w:rsidRDefault="00547940" w:rsidP="005479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47940" w:rsidRPr="00BD7418" w:rsidRDefault="00547940" w:rsidP="00547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74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47940" w:rsidRPr="00BD7418" w:rsidRDefault="00547940" w:rsidP="00547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74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D74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D74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D74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47940" w:rsidRPr="00BD7418" w:rsidRDefault="00547940" w:rsidP="00547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74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D741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03/04/25</w:t>
      </w:r>
    </w:p>
    <w:p w:rsidR="00547940" w:rsidRPr="00BD7418" w:rsidRDefault="00547940" w:rsidP="00547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741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47940" w:rsidRPr="00BD7418" w:rsidRDefault="00547940" w:rsidP="00547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47940" w:rsidRPr="00BD7418" w:rsidRDefault="00547940" w:rsidP="00547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47940" w:rsidRPr="00BD7418" w:rsidRDefault="00547940" w:rsidP="00547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6D286AD" wp14:editId="1585775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D741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47940" w:rsidRPr="00BD7418" w:rsidRDefault="00547940" w:rsidP="00547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C3EF115" wp14:editId="55B3953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7940" w:rsidRDefault="00547940" w:rsidP="0054794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47940" w:rsidRDefault="00547940" w:rsidP="0054794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47940" w:rsidRPr="00BD7418" w:rsidRDefault="00547940" w:rsidP="00547940"/>
    <w:p w:rsidR="00823363" w:rsidRDefault="00823363">
      <w:bookmarkStart w:id="0" w:name="_GoBack"/>
      <w:bookmarkEnd w:id="0"/>
    </w:p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4794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5196615" r:id="rId2"/>
      </w:object>
    </w:r>
  </w:p>
  <w:p w:rsidR="00FF3937" w:rsidRPr="004D7D79" w:rsidRDefault="0054794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4794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4794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4794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47940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940"/>
    <w:rsid w:val="0028233E"/>
    <w:rsid w:val="00547940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4794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4794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4794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4794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2025-04-03T17:42:00Z</dcterms:created>
  <dcterms:modified xsi:type="dcterms:W3CDTF">2025-04-03T17:44:00Z</dcterms:modified>
</cp:coreProperties>
</file>