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3B70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108</w:t>
      </w:r>
      <w:r w:rsidRPr="003B70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B701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35EEB" w:rsidRPr="003B7012" w:rsidTr="00481F9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3B701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B701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B701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3B70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1021</w:t>
            </w:r>
          </w:p>
        </w:tc>
      </w:tr>
    </w:tbl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3B701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B701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935EEB" w:rsidRPr="003B7012" w:rsidTr="00481F9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935EEB" w:rsidRPr="003B7012" w:rsidRDefault="00935EEB" w:rsidP="00481F9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35EEB" w:rsidRPr="003B7012" w:rsidTr="00481F9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35EEB" w:rsidRPr="003B7012" w:rsidTr="00481F9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B701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EB" w:rsidRPr="003B7012" w:rsidRDefault="00935EEB" w:rsidP="00481F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B701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B701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35EEB" w:rsidRPr="003B7012" w:rsidRDefault="00935EEB" w:rsidP="00935EE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B701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11/03/25</w:t>
      </w:r>
    </w:p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B701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86CA2F5" wp14:editId="7AB48CE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B701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35EEB" w:rsidRPr="003B7012" w:rsidRDefault="00935EEB" w:rsidP="00935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B8FAE5F" wp14:editId="522174F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35EEB" w:rsidRDefault="00935EEB" w:rsidP="00935EE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35EEB" w:rsidRDefault="00935EEB" w:rsidP="00935EE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35EEB" w:rsidRPr="003B7012" w:rsidRDefault="00935EEB" w:rsidP="00935EEB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35EE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3193252" r:id="rId2"/>
      </w:object>
    </w:r>
  </w:p>
  <w:p w:rsidR="00FF3937" w:rsidRPr="004D7D79" w:rsidRDefault="00935EE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35EE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935EE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35EE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35EE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EEB"/>
    <w:rsid w:val="0028233E"/>
    <w:rsid w:val="00823363"/>
    <w:rsid w:val="00935EEB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35EE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35EE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35EE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35EE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2025-03-11T13:14:00Z</dcterms:created>
  <dcterms:modified xsi:type="dcterms:W3CDTF">2025-03-11T13:14:00Z</dcterms:modified>
</cp:coreProperties>
</file>