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B78" w:rsidRPr="00326C9A" w:rsidRDefault="00895B78" w:rsidP="00895B7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bookmarkStart w:id="0" w:name="_GoBack"/>
      <w:bookmarkEnd w:id="0"/>
      <w:r w:rsidRPr="00326C9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92</w:t>
      </w:r>
      <w:r w:rsidRPr="00326C9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895B78" w:rsidRPr="00326C9A" w:rsidRDefault="00895B78" w:rsidP="00895B7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326C9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DEVOLVER ATÉ 3 DIAS APÓS O RECEBIMENTO</w:t>
      </w:r>
    </w:p>
    <w:p w:rsidR="00895B78" w:rsidRPr="00326C9A" w:rsidRDefault="00895B78" w:rsidP="00895B7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895B78" w:rsidRPr="00326C9A" w:rsidTr="00FD1B5E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895B78" w:rsidRPr="00326C9A" w:rsidRDefault="00895B78" w:rsidP="00FD1B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26C9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R:240  </w:t>
            </w:r>
          </w:p>
          <w:p w:rsidR="00895B78" w:rsidRPr="00326C9A" w:rsidRDefault="00895B78" w:rsidP="00FD1B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326C9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326C9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326C9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326C9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895B78" w:rsidRPr="00326C9A" w:rsidRDefault="00895B78" w:rsidP="00FD1B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26C9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SECRETARIA: 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326C9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895B78" w:rsidRPr="00326C9A" w:rsidRDefault="00895B78" w:rsidP="00FD1B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26C9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</w:t>
            </w:r>
          </w:p>
        </w:tc>
      </w:tr>
    </w:tbl>
    <w:p w:rsidR="00895B78" w:rsidRPr="00326C9A" w:rsidRDefault="00895B78" w:rsidP="00895B7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95B78" w:rsidRPr="00326C9A" w:rsidRDefault="00895B78" w:rsidP="00895B7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26C9A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r w:rsidRPr="00326C9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95B78" w:rsidRPr="00326C9A" w:rsidRDefault="00895B78" w:rsidP="00895B7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26C9A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326C9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95B78" w:rsidRPr="00326C9A" w:rsidRDefault="00895B78" w:rsidP="00895B7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26C9A">
        <w:rPr>
          <w:rFonts w:ascii="Tahoma" w:eastAsia="Times New Roman" w:hAnsi="Tahoma" w:cs="Tahoma"/>
          <w:sz w:val="18"/>
          <w:szCs w:val="18"/>
          <w:lang w:eastAsia="pt-BR"/>
        </w:rPr>
        <w:t>Solicito a Vsa.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559"/>
        <w:gridCol w:w="1701"/>
      </w:tblGrid>
      <w:tr w:rsidR="00895B78" w:rsidRPr="00326C9A" w:rsidTr="00895B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895B78" w:rsidRPr="00326C9A" w:rsidRDefault="00895B78" w:rsidP="00FD1B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26C9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895B78" w:rsidRPr="00326C9A" w:rsidRDefault="00895B78" w:rsidP="00FD1B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26C9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895B78" w:rsidRPr="00326C9A" w:rsidRDefault="00895B78" w:rsidP="00FD1B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26C9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</w:p>
        </w:tc>
        <w:tc>
          <w:tcPr>
            <w:tcW w:w="850" w:type="dxa"/>
            <w:vAlign w:val="center"/>
          </w:tcPr>
          <w:p w:rsidR="00895B78" w:rsidRPr="00326C9A" w:rsidRDefault="00895B78" w:rsidP="00FD1B5E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26C9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895B78" w:rsidRPr="00326C9A" w:rsidRDefault="00895B78" w:rsidP="00FD1B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26C9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895B78" w:rsidRPr="00326C9A" w:rsidRDefault="00895B78" w:rsidP="00FD1B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26C9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559" w:type="dxa"/>
            <w:vAlign w:val="center"/>
          </w:tcPr>
          <w:p w:rsidR="00895B78" w:rsidRPr="00326C9A" w:rsidRDefault="00895B78" w:rsidP="00FD1B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26C9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701" w:type="dxa"/>
            <w:vAlign w:val="center"/>
          </w:tcPr>
          <w:p w:rsidR="00895B78" w:rsidRPr="00326C9A" w:rsidRDefault="00895B78" w:rsidP="00FD1B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26C9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895B78" w:rsidRPr="00326C9A" w:rsidTr="00895B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895B78" w:rsidRPr="00326C9A" w:rsidRDefault="00895B78" w:rsidP="00FD1B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992" w:type="dxa"/>
            <w:vAlign w:val="center"/>
          </w:tcPr>
          <w:p w:rsidR="00895B78" w:rsidRPr="00326C9A" w:rsidRDefault="00895B78" w:rsidP="00FD1B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112305</w:t>
            </w:r>
          </w:p>
        </w:tc>
        <w:tc>
          <w:tcPr>
            <w:tcW w:w="851" w:type="dxa"/>
            <w:vAlign w:val="center"/>
          </w:tcPr>
          <w:p w:rsidR="00895B78" w:rsidRPr="00326C9A" w:rsidRDefault="00895B78" w:rsidP="00FD1B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895B78" w:rsidRPr="00326C9A" w:rsidRDefault="00895B78" w:rsidP="00FD1B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895B78" w:rsidRPr="00326C9A" w:rsidRDefault="00895B78" w:rsidP="00FD1B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RETIRADA E COLOCAÇÃO DE CAIXA DE CAMBIO</w:t>
            </w:r>
          </w:p>
        </w:tc>
        <w:tc>
          <w:tcPr>
            <w:tcW w:w="1276" w:type="dxa"/>
            <w:vAlign w:val="center"/>
          </w:tcPr>
          <w:p w:rsidR="00895B78" w:rsidRPr="00326C9A" w:rsidRDefault="00895B78" w:rsidP="00FD1B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895B78" w:rsidRPr="00326C9A" w:rsidRDefault="00895B78" w:rsidP="00FD1B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701" w:type="dxa"/>
            <w:vAlign w:val="center"/>
          </w:tcPr>
          <w:p w:rsidR="00895B78" w:rsidRPr="00326C9A" w:rsidRDefault="00895B78" w:rsidP="00FD1B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95B78" w:rsidRPr="00326C9A" w:rsidTr="00895B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895B78" w:rsidRDefault="00895B78" w:rsidP="00FD1B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992" w:type="dxa"/>
            <w:vAlign w:val="center"/>
          </w:tcPr>
          <w:p w:rsidR="00895B78" w:rsidRPr="00326C9A" w:rsidRDefault="00895B78" w:rsidP="00FD1B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112306</w:t>
            </w:r>
          </w:p>
        </w:tc>
        <w:tc>
          <w:tcPr>
            <w:tcW w:w="851" w:type="dxa"/>
            <w:vAlign w:val="center"/>
          </w:tcPr>
          <w:p w:rsidR="00895B78" w:rsidRPr="00326C9A" w:rsidRDefault="00895B78" w:rsidP="00FD1B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895B78" w:rsidRPr="00326C9A" w:rsidRDefault="00895B78" w:rsidP="00FD1B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895B78" w:rsidRPr="00326C9A" w:rsidRDefault="00895B78" w:rsidP="00FD1B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REPARO DE CAIXA DE CAMBIO (MÃO DE OBRA)</w:t>
            </w:r>
          </w:p>
        </w:tc>
        <w:tc>
          <w:tcPr>
            <w:tcW w:w="1276" w:type="dxa"/>
            <w:vAlign w:val="center"/>
          </w:tcPr>
          <w:p w:rsidR="00895B78" w:rsidRPr="00326C9A" w:rsidRDefault="00895B78" w:rsidP="00FD1B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895B78" w:rsidRPr="00326C9A" w:rsidRDefault="00895B78" w:rsidP="00FD1B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701" w:type="dxa"/>
            <w:vAlign w:val="center"/>
          </w:tcPr>
          <w:p w:rsidR="00895B78" w:rsidRPr="00326C9A" w:rsidRDefault="00895B78" w:rsidP="00FD1B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95B78" w:rsidRPr="00326C9A" w:rsidRDefault="00895B78" w:rsidP="00895B78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895B78" w:rsidRPr="00326C9A" w:rsidTr="00FD1B5E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895B78" w:rsidRPr="00326C9A" w:rsidRDefault="00895B78" w:rsidP="00FD1B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326C9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B78" w:rsidRPr="00326C9A" w:rsidRDefault="00895B78" w:rsidP="00FD1B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95B78" w:rsidRPr="00326C9A" w:rsidRDefault="00895B78" w:rsidP="00895B7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95B78" w:rsidRPr="00326C9A" w:rsidRDefault="00895B78" w:rsidP="00895B7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26C9A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895B78" w:rsidRPr="00326C9A" w:rsidRDefault="00895B78" w:rsidP="00895B7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95B78" w:rsidRPr="00326C9A" w:rsidRDefault="00895B78" w:rsidP="00895B7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26C9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326C9A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326C9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895B78" w:rsidRPr="00326C9A" w:rsidRDefault="00895B78" w:rsidP="00895B7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95B78" w:rsidRPr="00326C9A" w:rsidRDefault="00895B78" w:rsidP="00895B7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26C9A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895B78" w:rsidRPr="00326C9A" w:rsidRDefault="00895B78" w:rsidP="00895B7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95B78" w:rsidRPr="00326C9A" w:rsidRDefault="00895B78" w:rsidP="00895B7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26C9A">
        <w:rPr>
          <w:rFonts w:ascii="Tahoma" w:eastAsia="Times New Roman" w:hAnsi="Tahoma" w:cs="Tahoma"/>
          <w:b/>
          <w:sz w:val="18"/>
          <w:szCs w:val="18"/>
          <w:lang w:eastAsia="pt-BR"/>
        </w:rPr>
        <w:t>POR FAVOR RESPONDER NESTE FORMULÁRIO.</w:t>
      </w:r>
    </w:p>
    <w:p w:rsidR="00895B78" w:rsidRPr="00326C9A" w:rsidRDefault="00895B78" w:rsidP="00895B7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95B78" w:rsidRPr="00326C9A" w:rsidRDefault="00895B78" w:rsidP="00895B7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26C9A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895B78" w:rsidRPr="00326C9A" w:rsidRDefault="00895B78" w:rsidP="00895B7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95B78" w:rsidRPr="00326C9A" w:rsidRDefault="00895B78" w:rsidP="00895B7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26C9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895B78" w:rsidRPr="00326C9A" w:rsidRDefault="00895B78" w:rsidP="00895B7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26C9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Pagto.: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895B78" w:rsidRPr="00326C9A" w:rsidRDefault="00895B78" w:rsidP="00895B7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26C9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326C9A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27/02/25</w:t>
      </w:r>
    </w:p>
    <w:p w:rsidR="00895B78" w:rsidRPr="00326C9A" w:rsidRDefault="00895B78" w:rsidP="00895B7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26C9A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895B78" w:rsidRPr="00326C9A" w:rsidRDefault="00895B78" w:rsidP="00895B7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95B78" w:rsidRPr="00326C9A" w:rsidRDefault="00895B78" w:rsidP="00895B7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95B78" w:rsidRPr="00326C9A" w:rsidRDefault="00895B78" w:rsidP="00895B7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12FF7A4" wp14:editId="383C29EB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326C9A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895B78" w:rsidRPr="00326C9A" w:rsidRDefault="00895B78" w:rsidP="00895B7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720EB6B" wp14:editId="44F459E9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95B78" w:rsidRDefault="00895B78" w:rsidP="00895B78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895B78" w:rsidRDefault="00895B78" w:rsidP="00895B78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895B78" w:rsidRPr="00326C9A" w:rsidRDefault="00895B78" w:rsidP="00895B78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895B78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2178574" r:id="rId2"/>
      </w:object>
    </w:r>
  </w:p>
  <w:p w:rsidR="00FF3937" w:rsidRPr="004D7D79" w:rsidRDefault="00895B78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895B78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895B78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895B78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895B78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B78"/>
    <w:rsid w:val="0028233E"/>
    <w:rsid w:val="00823363"/>
    <w:rsid w:val="00895B78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95B78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95B78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95B78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95B78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2025-02-27T19:23:00Z</dcterms:created>
  <dcterms:modified xsi:type="dcterms:W3CDTF">2025-02-27T19:23:00Z</dcterms:modified>
</cp:coreProperties>
</file>