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747A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93</w:t>
      </w:r>
      <w:r w:rsidRPr="00747A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47A52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0006B" w:rsidRPr="00747A52" w:rsidTr="0074535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47A5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47A5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47A52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747A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114</w:t>
            </w:r>
          </w:p>
        </w:tc>
      </w:tr>
    </w:tbl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747A5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47A52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559"/>
        <w:gridCol w:w="1701"/>
      </w:tblGrid>
      <w:tr w:rsidR="0000006B" w:rsidRPr="00747A52" w:rsidTr="000000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00006B" w:rsidRPr="00747A52" w:rsidRDefault="0000006B" w:rsidP="0074535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559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701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0006B" w:rsidRPr="00747A52" w:rsidTr="0000006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112308</w:t>
            </w:r>
          </w:p>
        </w:tc>
        <w:tc>
          <w:tcPr>
            <w:tcW w:w="851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850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</w:p>
        </w:tc>
        <w:tc>
          <w:tcPr>
            <w:tcW w:w="1701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HORAS TÉCNICAS DE MECÂNICA</w:t>
            </w:r>
          </w:p>
        </w:tc>
        <w:tc>
          <w:tcPr>
            <w:tcW w:w="1276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VEICULOS LEVES E UTILITÁRIOS </w:t>
            </w:r>
          </w:p>
        </w:tc>
        <w:tc>
          <w:tcPr>
            <w:tcW w:w="1559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701" w:type="dxa"/>
            <w:vAlign w:val="center"/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0006B" w:rsidRPr="00747A52" w:rsidTr="0074535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47A52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6B" w:rsidRPr="00747A52" w:rsidRDefault="0000006B" w:rsidP="0074535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47A52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47A5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0006B" w:rsidRPr="00747A52" w:rsidRDefault="0000006B" w:rsidP="0000006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47A52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27/02/25</w:t>
      </w: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47A52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B46E47" wp14:editId="4FF76AA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47A52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0006B" w:rsidRPr="00747A52" w:rsidRDefault="0000006B" w:rsidP="0000006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1C2EF0A" wp14:editId="0E594E3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0006B" w:rsidRDefault="0000006B" w:rsidP="0000006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0006B" w:rsidRDefault="0000006B" w:rsidP="0000006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0006B" w:rsidRPr="00747A52" w:rsidRDefault="0000006B" w:rsidP="0000006B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0006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179047" r:id="rId2"/>
      </w:object>
    </w:r>
  </w:p>
  <w:p w:rsidR="00FF3937" w:rsidRPr="004D7D79" w:rsidRDefault="0000006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0006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0006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0006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0006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6B"/>
    <w:rsid w:val="0000006B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006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006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0006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0006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2025-02-27T19:30:00Z</dcterms:created>
  <dcterms:modified xsi:type="dcterms:W3CDTF">2025-02-27T19:31:00Z</dcterms:modified>
</cp:coreProperties>
</file>