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80</w:t>
      </w:r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36E3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36E3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36E3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333BD" w:rsidRPr="00B36E36" w:rsidTr="00D6401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36E3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36E3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36E3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</w:t>
            </w:r>
          </w:p>
        </w:tc>
      </w:tr>
    </w:tbl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36E3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36E3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36E3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36E3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36E3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333BD" w:rsidRPr="00B36E36" w:rsidTr="00D640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333BD" w:rsidRPr="00B36E36" w:rsidRDefault="008333BD" w:rsidP="00D6401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333BD" w:rsidRPr="00B36E36" w:rsidTr="00D640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112270</w:t>
            </w:r>
          </w:p>
        </w:tc>
        <w:tc>
          <w:tcPr>
            <w:tcW w:w="85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850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FORNECIMENTO DE MATERIAL COM A INSTALAÇÃO. DIVISÓRIA NAVAL COM PERFILADOS EM AÇO NAVAL. 07 FECHADURAS TUBULAR CROMADA / 7 TESTEIRAS FURADAS</w:t>
            </w: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333BD" w:rsidRPr="00B36E36" w:rsidTr="00D640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333BD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112271</w:t>
            </w:r>
          </w:p>
        </w:tc>
        <w:tc>
          <w:tcPr>
            <w:tcW w:w="85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DESMANTAGEM DE DIVISÓRIAS / DESMANTAGEM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PORTAS COMPLETAS</w:t>
            </w: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333BD" w:rsidRPr="00B36E36" w:rsidTr="00D640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333BD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112272</w:t>
            </w:r>
          </w:p>
        </w:tc>
        <w:tc>
          <w:tcPr>
            <w:tcW w:w="85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162,00</w:t>
            </w:r>
          </w:p>
        </w:tc>
        <w:tc>
          <w:tcPr>
            <w:tcW w:w="850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MONTAGEM DE DIVISÓRIAS NOVAS E COM O REAPROVEITAMENTO DE MATERIAL DISPONIVEL NO LOCAL</w:t>
            </w: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333BD" w:rsidRPr="00B36E36" w:rsidTr="00D6401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36E3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3BD" w:rsidRPr="00B36E36" w:rsidRDefault="008333BD" w:rsidP="00D6401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333BD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333BD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DESMONTAGEM E MONTAGEM DE DIVISÓRIAS COM REAPROVEITAMENTO DE MATERIAL PARA IMÓVEL ONDE SE SITUARA O CRAS, SITO RUA ANA AMÁLIA LEITE Nº205, CENTRO MOSTARDAS/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RS</w:t>
      </w:r>
      <w:proofErr w:type="gramEnd"/>
    </w:p>
    <w:p w:rsidR="008333BD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333B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36E3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36E3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36E3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36E3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sz w:val="18"/>
          <w:szCs w:val="18"/>
          <w:lang w:eastAsia="pt-BR"/>
        </w:rPr>
        <w:lastRenderedPageBreak/>
        <w:t>O FORNECEDOR DEVERÁ INFORMAR A CONTA CORRENTE PARA DEPÓSITO.</w:t>
      </w:r>
    </w:p>
    <w:p w:rsidR="008333BD" w:rsidRPr="00B36E36" w:rsidRDefault="008333BD" w:rsidP="008333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36E3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25/02/25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6E3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9631CE" wp14:editId="15019AF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36E3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333BD" w:rsidRPr="00B36E36" w:rsidRDefault="008333BD" w:rsidP="008333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A26ACA" wp14:editId="66E7B3A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33BD" w:rsidRDefault="008333BD" w:rsidP="008333B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333BD" w:rsidRDefault="008333BD" w:rsidP="008333B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333BD" w:rsidRPr="00B36E36" w:rsidRDefault="008333BD" w:rsidP="008333BD"/>
    <w:p w:rsidR="000F7323" w:rsidRDefault="000F7323"/>
    <w:sectPr w:rsidR="000F732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333B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998292" r:id="rId2"/>
      </w:object>
    </w:r>
  </w:p>
  <w:p w:rsidR="00FF3937" w:rsidRPr="004D7D79" w:rsidRDefault="008333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333B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333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333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333B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BD"/>
    <w:rsid w:val="000F7323"/>
    <w:rsid w:val="0083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333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333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333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333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2025-02-25T17:16:00Z</dcterms:created>
  <dcterms:modified xsi:type="dcterms:W3CDTF">2025-02-25T17:18:00Z</dcterms:modified>
</cp:coreProperties>
</file>