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607" w:rsidRPr="002B06E8" w:rsidRDefault="00182607" w:rsidP="001826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2B06E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64</w:t>
      </w:r>
      <w:r w:rsidRPr="002B06E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182607" w:rsidRPr="002B06E8" w:rsidRDefault="00182607" w:rsidP="001826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1</w:t>
      </w:r>
      <w:proofErr w:type="gramEnd"/>
      <w:r w:rsidRPr="002B06E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 APÓS O RECEBIMENTO</w:t>
      </w:r>
    </w:p>
    <w:p w:rsidR="00182607" w:rsidRPr="002B06E8" w:rsidRDefault="00182607" w:rsidP="001826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82607" w:rsidRPr="002B06E8" w:rsidTr="008615F9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182607" w:rsidRPr="002B06E8" w:rsidRDefault="00182607" w:rsidP="008615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B06E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2B06E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2B06E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182607" w:rsidRPr="002B06E8" w:rsidRDefault="00182607" w:rsidP="008615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B06E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2B06E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2B06E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2B06E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182607" w:rsidRPr="002B06E8" w:rsidRDefault="00182607" w:rsidP="008615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B06E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2B06E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2B06E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182607" w:rsidRPr="002B06E8" w:rsidRDefault="00182607" w:rsidP="008615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B06E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2009</w:t>
            </w:r>
          </w:p>
        </w:tc>
      </w:tr>
    </w:tbl>
    <w:p w:rsidR="00182607" w:rsidRPr="002B06E8" w:rsidRDefault="00182607" w:rsidP="0018260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82607" w:rsidRPr="002B06E8" w:rsidRDefault="00182607" w:rsidP="0018260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2B06E8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2B06E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82607" w:rsidRPr="002B06E8" w:rsidRDefault="00182607" w:rsidP="0018260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B06E8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2B06E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82607" w:rsidRPr="002B06E8" w:rsidRDefault="00182607" w:rsidP="0018260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B06E8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2B06E8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2B06E8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1539"/>
        <w:gridCol w:w="3326"/>
        <w:gridCol w:w="1417"/>
        <w:gridCol w:w="1276"/>
      </w:tblGrid>
      <w:tr w:rsidR="00182607" w:rsidRPr="002B06E8" w:rsidTr="001826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182607" w:rsidRPr="002B06E8" w:rsidRDefault="00182607" w:rsidP="008615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B06E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182607" w:rsidRPr="002B06E8" w:rsidRDefault="00182607" w:rsidP="008615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B06E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182607" w:rsidRPr="002B06E8" w:rsidRDefault="00182607" w:rsidP="008615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2B06E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182607" w:rsidRPr="002B06E8" w:rsidRDefault="00182607" w:rsidP="008615F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2B06E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182607" w:rsidRPr="002B06E8" w:rsidRDefault="00182607" w:rsidP="008615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B06E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3326" w:type="dxa"/>
            <w:vAlign w:val="center"/>
          </w:tcPr>
          <w:p w:rsidR="00182607" w:rsidRPr="002B06E8" w:rsidRDefault="00182607" w:rsidP="008615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B06E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182607" w:rsidRPr="002B06E8" w:rsidRDefault="00182607" w:rsidP="008615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B06E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182607" w:rsidRPr="002B06E8" w:rsidRDefault="00182607" w:rsidP="008615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B06E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182607" w:rsidRPr="002B06E8" w:rsidTr="001826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182607" w:rsidRPr="002B06E8" w:rsidRDefault="00182607" w:rsidP="008615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182607" w:rsidRPr="002B06E8" w:rsidRDefault="00182607" w:rsidP="008615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112259</w:t>
            </w:r>
          </w:p>
        </w:tc>
        <w:tc>
          <w:tcPr>
            <w:tcW w:w="0" w:type="auto"/>
            <w:vAlign w:val="center"/>
          </w:tcPr>
          <w:p w:rsidR="00182607" w:rsidRPr="002B06E8" w:rsidRDefault="00182607" w:rsidP="008615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182607" w:rsidRPr="002B06E8" w:rsidRDefault="00182607" w:rsidP="008615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182607" w:rsidRPr="002B06E8" w:rsidRDefault="00182607" w:rsidP="008615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POSTE DE CONCRETO </w:t>
            </w:r>
          </w:p>
        </w:tc>
        <w:tc>
          <w:tcPr>
            <w:tcW w:w="3326" w:type="dxa"/>
            <w:vAlign w:val="center"/>
          </w:tcPr>
          <w:p w:rsidR="00182607" w:rsidRPr="002B06E8" w:rsidRDefault="00182607" w:rsidP="008615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 07 METROS, TRIFASICO, COMPLETO, PADRÃO EQUATORIAL COM INSTALAÇÃO INCLUIDA NO LOCAL: UNIDADE BÁSICA DE SAÚDE PEDRO GAUTÉRIO -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VALIM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182607" w:rsidRPr="002B06E8" w:rsidRDefault="00182607" w:rsidP="008615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82607" w:rsidRPr="002B06E8" w:rsidRDefault="00182607" w:rsidP="008615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82607" w:rsidRPr="002B06E8" w:rsidRDefault="00182607" w:rsidP="00182607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349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418"/>
      </w:tblGrid>
      <w:tr w:rsidR="00182607" w:rsidRPr="002B06E8" w:rsidTr="00182607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182607" w:rsidRPr="002B06E8" w:rsidRDefault="00182607" w:rsidP="008615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B06E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07" w:rsidRPr="002B06E8" w:rsidRDefault="00182607" w:rsidP="008615F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82607" w:rsidRDefault="00182607" w:rsidP="001826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182607" w:rsidRDefault="00182607" w:rsidP="001826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82607" w:rsidRDefault="00182607" w:rsidP="001826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r w:rsidRPr="0018260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POSTE DE CONCRETO (TRIFASICO COMPLETO) </w:t>
      </w:r>
      <w:r>
        <w:rPr>
          <w:rFonts w:ascii="Tahoma" w:eastAsia="Times New Roman" w:hAnsi="Tahoma" w:cs="Tahoma"/>
          <w:b/>
          <w:sz w:val="18"/>
          <w:szCs w:val="18"/>
          <w:lang w:eastAsia="pt-BR"/>
        </w:rPr>
        <w:t>DE 07 METROS</w:t>
      </w:r>
      <w:r w:rsidR="00530455">
        <w:rPr>
          <w:rFonts w:ascii="Tahoma" w:eastAsia="Times New Roman" w:hAnsi="Tahoma" w:cs="Tahoma"/>
          <w:b/>
          <w:sz w:val="18"/>
          <w:szCs w:val="18"/>
          <w:lang w:eastAsia="pt-BR"/>
        </w:rPr>
        <w:t>, PADRÃO EQUATORIAL,</w:t>
      </w: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</w:t>
      </w:r>
      <w:r w:rsidRPr="0018260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COM INSTALAÇÃO NO LOCAL: UNIDADE BÁSICA DE SAÚDE PEDRO GAUTÉRIO - </w:t>
      </w:r>
      <w:proofErr w:type="gramStart"/>
      <w:r w:rsidRPr="00182607">
        <w:rPr>
          <w:rFonts w:ascii="Tahoma" w:eastAsia="Times New Roman" w:hAnsi="Tahoma" w:cs="Tahoma"/>
          <w:b/>
          <w:sz w:val="18"/>
          <w:szCs w:val="18"/>
          <w:lang w:eastAsia="pt-BR"/>
        </w:rPr>
        <w:t>VALIM</w:t>
      </w:r>
      <w:proofErr w:type="gramEnd"/>
    </w:p>
    <w:bookmarkEnd w:id="0"/>
    <w:p w:rsidR="00182607" w:rsidRDefault="00182607" w:rsidP="001826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82607" w:rsidRDefault="00182607" w:rsidP="001826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82607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182607" w:rsidRPr="002B06E8" w:rsidRDefault="00182607" w:rsidP="001826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82607" w:rsidRDefault="00182607" w:rsidP="001826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B06E8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182607" w:rsidRPr="002B06E8" w:rsidRDefault="00182607" w:rsidP="0018260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82607" w:rsidRPr="002B06E8" w:rsidRDefault="00182607" w:rsidP="001826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82607" w:rsidRPr="002B06E8" w:rsidRDefault="00182607" w:rsidP="001826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B06E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2B06E8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2B06E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182607" w:rsidRPr="002B06E8" w:rsidRDefault="00182607" w:rsidP="001826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82607" w:rsidRPr="002B06E8" w:rsidRDefault="00182607" w:rsidP="001826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B06E8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182607" w:rsidRPr="002B06E8" w:rsidRDefault="00182607" w:rsidP="0018260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82607" w:rsidRPr="002B06E8" w:rsidRDefault="00182607" w:rsidP="001826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2B06E8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2B06E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182607" w:rsidRPr="002B06E8" w:rsidRDefault="00182607" w:rsidP="0018260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82607" w:rsidRPr="002B06E8" w:rsidRDefault="00182607" w:rsidP="001826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B06E8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182607" w:rsidRPr="002B06E8" w:rsidRDefault="00182607" w:rsidP="0018260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82607" w:rsidRPr="002B06E8" w:rsidRDefault="00182607" w:rsidP="0018260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B06E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182607" w:rsidRPr="002B06E8" w:rsidRDefault="00182607" w:rsidP="0018260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B06E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2B06E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2B06E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2B06E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182607" w:rsidRPr="002B06E8" w:rsidRDefault="00182607" w:rsidP="0018260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B06E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2B06E8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12/02/25</w:t>
      </w:r>
    </w:p>
    <w:p w:rsidR="00182607" w:rsidRPr="002B06E8" w:rsidRDefault="00182607" w:rsidP="0018260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B06E8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182607" w:rsidRPr="002B06E8" w:rsidRDefault="00182607" w:rsidP="0018260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82607" w:rsidRPr="002B06E8" w:rsidRDefault="00182607" w:rsidP="0018260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82607" w:rsidRPr="002B06E8" w:rsidRDefault="00182607" w:rsidP="0018260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2EF4FA6" wp14:editId="31CF528C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2B06E8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182607" w:rsidRPr="002B06E8" w:rsidRDefault="00182607" w:rsidP="0018260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99E8406" wp14:editId="513BCFB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2607" w:rsidRDefault="00182607" w:rsidP="00182607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182607" w:rsidRDefault="00182607" w:rsidP="00182607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82607" w:rsidRPr="002B06E8" w:rsidRDefault="00182607" w:rsidP="00182607"/>
    <w:p w:rsidR="00FA18ED" w:rsidRDefault="00FA18ED"/>
    <w:sectPr w:rsidR="00FA18ED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30455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0873936" r:id="rId2"/>
      </w:object>
    </w:r>
  </w:p>
  <w:p w:rsidR="00FF3937" w:rsidRPr="004D7D79" w:rsidRDefault="0053045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30455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53045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3045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530455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607"/>
    <w:rsid w:val="00182607"/>
    <w:rsid w:val="00530455"/>
    <w:rsid w:val="00FA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8260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8260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8260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8260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258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2</cp:revision>
  <dcterms:created xsi:type="dcterms:W3CDTF">2025-02-12T16:51:00Z</dcterms:created>
  <dcterms:modified xsi:type="dcterms:W3CDTF">2025-02-12T16:59:00Z</dcterms:modified>
</cp:coreProperties>
</file>