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57</w:t>
      </w:r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644D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644D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644D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63361" w:rsidRPr="008644D1" w:rsidTr="00E34A0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644D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644D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644D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1009</w:t>
            </w:r>
          </w:p>
        </w:tc>
      </w:tr>
    </w:tbl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644D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644D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644D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644D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644D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63361" w:rsidRPr="008644D1" w:rsidTr="00E34A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63361" w:rsidRPr="008644D1" w:rsidRDefault="00F63361" w:rsidP="00E34A0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63361" w:rsidRPr="008644D1" w:rsidTr="00E34A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66705</w:t>
            </w:r>
          </w:p>
        </w:tc>
        <w:tc>
          <w:tcPr>
            <w:tcW w:w="851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PARABRISA DE ÔNIBUS</w:t>
            </w:r>
          </w:p>
        </w:tc>
        <w:tc>
          <w:tcPr>
            <w:tcW w:w="1276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V8L (VEICULO IVO4067) </w:t>
            </w:r>
          </w:p>
        </w:tc>
        <w:tc>
          <w:tcPr>
            <w:tcW w:w="1984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63361" w:rsidRPr="008644D1" w:rsidTr="00E34A0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6336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74583</w:t>
            </w:r>
          </w:p>
        </w:tc>
        <w:tc>
          <w:tcPr>
            <w:tcW w:w="851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PARA-BRISA DE ÔNIBUS</w:t>
            </w:r>
          </w:p>
        </w:tc>
        <w:tc>
          <w:tcPr>
            <w:tcW w:w="1276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CAIO FOZ 2500 VEICULO PLACA IPN7098 </w:t>
            </w:r>
          </w:p>
        </w:tc>
        <w:tc>
          <w:tcPr>
            <w:tcW w:w="1984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63361" w:rsidRPr="008644D1" w:rsidTr="00E34A0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644D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61" w:rsidRPr="008644D1" w:rsidRDefault="00F63361" w:rsidP="00E34A0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6336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  <w:bookmarkEnd w:id="0"/>
    </w:p>
    <w:p w:rsidR="00F6336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63361"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COM INSTALAÇÃO INCLUSA PARA SUBSTITUIÇÃO DE PARA-BRISAS DO MICRO ONIBUS MPOLO/VOLARE V8L 4X4 EO AN O 2014 MOD 2014 PLACA IVO4067 E VW/INDUSCAR FOZ U ANO 2008 MOD 2009 PLACA IPN7098</w:t>
      </w:r>
    </w:p>
    <w:p w:rsidR="00F6336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F6336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F6336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F6336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644D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644D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644D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644D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63361" w:rsidRPr="008644D1" w:rsidRDefault="00F63361" w:rsidP="00F633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644D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04/02/25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44D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40AB4F" wp14:editId="27F8A92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644D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63361" w:rsidRPr="008644D1" w:rsidRDefault="00F63361" w:rsidP="00F633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7EF506" wp14:editId="668A9A3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63361" w:rsidRDefault="00F63361" w:rsidP="00F6336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63361" w:rsidRDefault="00F63361" w:rsidP="00F6336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63361" w:rsidRPr="008644D1" w:rsidRDefault="00F63361" w:rsidP="00F63361"/>
    <w:p w:rsidR="009841B3" w:rsidRDefault="009841B3"/>
    <w:sectPr w:rsidR="009841B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6336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0715401" r:id="rId2"/>
      </w:object>
    </w:r>
  </w:p>
  <w:p w:rsidR="00FF3937" w:rsidRPr="004D7D79" w:rsidRDefault="00F633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6336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633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633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6336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361"/>
    <w:rsid w:val="009841B3"/>
    <w:rsid w:val="00F6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633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633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633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633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2025-02-10T20:55:00Z</dcterms:created>
  <dcterms:modified xsi:type="dcterms:W3CDTF">2025-02-10T20:57:00Z</dcterms:modified>
</cp:coreProperties>
</file>