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2843F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62</w:t>
      </w:r>
      <w:r w:rsidRPr="002843F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2843F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2843F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2843F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272A6" w:rsidRPr="002843FA" w:rsidTr="007739B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843F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2843F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2843F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843F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2843F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2843F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2843F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843F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2843F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2843F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843F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091</w:t>
            </w:r>
          </w:p>
        </w:tc>
      </w:tr>
    </w:tbl>
    <w:p w:rsidR="006272A6" w:rsidRPr="002843FA" w:rsidRDefault="006272A6" w:rsidP="006272A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272A6" w:rsidRPr="002843FA" w:rsidRDefault="006272A6" w:rsidP="006272A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2843F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2843F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272A6" w:rsidRPr="002843FA" w:rsidRDefault="006272A6" w:rsidP="006272A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843F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2843F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272A6" w:rsidRPr="002843FA" w:rsidRDefault="006272A6" w:rsidP="006272A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843F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2843F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2843F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6272A6" w:rsidRPr="002843FA" w:rsidTr="007739B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843F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843F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843F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272A6" w:rsidRPr="002843FA" w:rsidRDefault="006272A6" w:rsidP="007739B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843F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843F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843F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843F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843F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272A6" w:rsidRPr="002843FA" w:rsidTr="007739B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89379</w:t>
            </w:r>
          </w:p>
        </w:tc>
        <w:tc>
          <w:tcPr>
            <w:tcW w:w="851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BOMBA HIDRÁULICA</w:t>
            </w:r>
          </w:p>
        </w:tc>
        <w:tc>
          <w:tcPr>
            <w:tcW w:w="1276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272A6" w:rsidRPr="002843FA" w:rsidTr="007739B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843F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A6" w:rsidRPr="002843FA" w:rsidRDefault="006272A6" w:rsidP="00773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272A6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6272A6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272A6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272A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EMPRESA PARA MANUTENAÇÃO DE VEICULO E FORNECIMENTO DE PEÇAS PARA A CAMINHONETE CHEVROLET S10 LS DS4C, DIESEL ANO 2019 MODELO 2020 PLACA </w:t>
      </w:r>
      <w:proofErr w:type="gramStart"/>
      <w:r w:rsidRPr="006272A6">
        <w:rPr>
          <w:rFonts w:ascii="Tahoma" w:eastAsia="Times New Roman" w:hAnsi="Tahoma" w:cs="Tahoma"/>
          <w:b/>
          <w:sz w:val="18"/>
          <w:szCs w:val="18"/>
          <w:lang w:eastAsia="pt-BR"/>
        </w:rPr>
        <w:t>IZV9F61</w:t>
      </w:r>
      <w:proofErr w:type="gramEnd"/>
    </w:p>
    <w:p w:rsidR="006272A6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272A6" w:rsidRPr="006272A6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6272A6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843F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843F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2843F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2843F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843F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2843F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2843F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843F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272A6" w:rsidRPr="002843FA" w:rsidRDefault="006272A6" w:rsidP="006272A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272A6" w:rsidRPr="002843FA" w:rsidRDefault="006272A6" w:rsidP="006272A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843F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272A6" w:rsidRPr="002843FA" w:rsidRDefault="006272A6" w:rsidP="006272A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843F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2843F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2843F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2843F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272A6" w:rsidRPr="002843FA" w:rsidRDefault="006272A6" w:rsidP="006272A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843F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2843F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07/02/25</w:t>
      </w:r>
    </w:p>
    <w:p w:rsidR="006272A6" w:rsidRPr="002843FA" w:rsidRDefault="006272A6" w:rsidP="006272A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843F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272A6" w:rsidRPr="002843FA" w:rsidRDefault="006272A6" w:rsidP="006272A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272A6" w:rsidRPr="002843FA" w:rsidRDefault="006272A6" w:rsidP="006272A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272A6" w:rsidRPr="002843FA" w:rsidRDefault="006272A6" w:rsidP="006272A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E9991EC" wp14:editId="6480140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843F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272A6" w:rsidRPr="002843FA" w:rsidRDefault="006272A6" w:rsidP="006272A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08C3B37" wp14:editId="3EC8601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272A6" w:rsidRDefault="006272A6" w:rsidP="006272A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272A6" w:rsidRDefault="006272A6" w:rsidP="006272A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272A6" w:rsidRPr="002843FA" w:rsidRDefault="006272A6" w:rsidP="006272A6"/>
    <w:p w:rsidR="00F74F63" w:rsidRDefault="00F74F63"/>
    <w:sectPr w:rsidR="00F74F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272A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0434292" r:id="rId2"/>
      </w:object>
    </w:r>
  </w:p>
  <w:p w:rsidR="00FF3937" w:rsidRPr="004D7D79" w:rsidRDefault="006272A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272A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6272A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272A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272A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2A6"/>
    <w:rsid w:val="006272A6"/>
    <w:rsid w:val="00F7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272A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272A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272A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272A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2025-02-07T14:50:00Z</dcterms:created>
  <dcterms:modified xsi:type="dcterms:W3CDTF">2025-02-07T14:52:00Z</dcterms:modified>
</cp:coreProperties>
</file>