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185" w:rsidRPr="00E63A7D" w:rsidRDefault="00243185" w:rsidP="002431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63A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52</w:t>
      </w:r>
      <w:r w:rsidRPr="00E63A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243185" w:rsidRPr="00E63A7D" w:rsidRDefault="00B37E5C" w:rsidP="002431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2</w:t>
      </w:r>
      <w:proofErr w:type="gramEnd"/>
      <w:r w:rsidR="00243185" w:rsidRPr="00E63A7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43185" w:rsidRPr="00E63A7D" w:rsidRDefault="00243185" w:rsidP="002431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43185" w:rsidRPr="00E63A7D" w:rsidTr="00206E38">
        <w:tc>
          <w:tcPr>
            <w:tcW w:w="9001" w:type="dxa"/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63A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63A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63A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63A7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E63A7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63A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63A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ADMINISTRAÇÃO</w:t>
            </w:r>
            <w:r w:rsidRPr="00E63A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63A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</w:t>
            </w:r>
          </w:p>
        </w:tc>
      </w:tr>
    </w:tbl>
    <w:p w:rsidR="00243185" w:rsidRPr="00E63A7D" w:rsidRDefault="00243185" w:rsidP="002431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43185" w:rsidRPr="00E63A7D" w:rsidRDefault="00243185" w:rsidP="002431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63A7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63A7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43185" w:rsidRPr="00E63A7D" w:rsidRDefault="00243185" w:rsidP="002431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63A7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63A7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43185" w:rsidRPr="00E63A7D" w:rsidRDefault="00243185" w:rsidP="002431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63A7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63A7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63A7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1548"/>
        <w:gridCol w:w="4237"/>
        <w:gridCol w:w="889"/>
        <w:gridCol w:w="619"/>
      </w:tblGrid>
      <w:tr w:rsidR="00243185" w:rsidRPr="00E63A7D" w:rsidTr="00243185">
        <w:trPr>
          <w:cantSplit/>
        </w:trPr>
        <w:tc>
          <w:tcPr>
            <w:tcW w:w="0" w:type="auto"/>
            <w:vAlign w:val="center"/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63A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63A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63A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243185" w:rsidRPr="00E63A7D" w:rsidRDefault="00243185" w:rsidP="00206E38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63A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63A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63A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63A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0" w:type="auto"/>
            <w:vAlign w:val="center"/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63A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43185" w:rsidRPr="00E63A7D" w:rsidTr="00243185">
        <w:trPr>
          <w:cantSplit/>
        </w:trPr>
        <w:tc>
          <w:tcPr>
            <w:tcW w:w="0" w:type="auto"/>
            <w:vAlign w:val="center"/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112034</w:t>
            </w:r>
          </w:p>
        </w:tc>
        <w:tc>
          <w:tcPr>
            <w:tcW w:w="0" w:type="auto"/>
            <w:vAlign w:val="center"/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MOTOR ELETRONICO DESLIZANTE </w:t>
            </w:r>
          </w:p>
        </w:tc>
        <w:tc>
          <w:tcPr>
            <w:tcW w:w="0" w:type="auto"/>
            <w:vAlign w:val="center"/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INDUSTRIAL DE NO MÍNIMO 1CV, COM GARANTIA MÍNIMA DE 12 MESES, 05 METROS DE CORRENTE, 50 CONTROLES REMOTOS COM PILHA INCLUSA, COM INSTALAÇÃO INCLUSA (ONDE ABRANGE DEIXAR O PORTÃO EM PERFEITO FUNCIONAMENTO COM A UTILIZAÇÃO DE MATERIAIS E/OU EQUIPAMENTOS NECESSÁRIOS). O PORTÃO DEVERÁ SER ENTREGUE E INSTALADO, PRONTO PARA USO, SERVIÇOS DEVERÃO TER GARANTIA MINIMA DE 12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MESES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43185" w:rsidRPr="00E63A7D" w:rsidRDefault="00243185" w:rsidP="0024318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43185" w:rsidRPr="00E63A7D" w:rsidTr="00206E38">
        <w:tc>
          <w:tcPr>
            <w:tcW w:w="8931" w:type="dxa"/>
            <w:tcBorders>
              <w:right w:val="single" w:sz="4" w:space="0" w:color="auto"/>
            </w:tcBorders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63A7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85" w:rsidRPr="00E63A7D" w:rsidRDefault="00243185" w:rsidP="00206E3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43185" w:rsidRDefault="00CF7F63" w:rsidP="002431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</w:t>
      </w:r>
      <w:r w:rsidR="00DF0072">
        <w:rPr>
          <w:rFonts w:ascii="Tahoma" w:eastAsia="Times New Roman" w:hAnsi="Tahoma" w:cs="Tahoma"/>
          <w:b/>
          <w:sz w:val="18"/>
          <w:szCs w:val="18"/>
          <w:lang w:eastAsia="pt-BR"/>
        </w:rPr>
        <w:t>PENHO</w:t>
      </w:r>
    </w:p>
    <w:p w:rsidR="00DF0072" w:rsidRDefault="00DF0072" w:rsidP="002431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F0072" w:rsidRPr="00DF0072" w:rsidRDefault="00DF0072" w:rsidP="002431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F0072">
        <w:rPr>
          <w:rFonts w:ascii="Tahoma" w:eastAsia="Times New Roman" w:hAnsi="Tahoma" w:cs="Tahoma"/>
          <w:b/>
          <w:sz w:val="18"/>
          <w:szCs w:val="18"/>
          <w:lang w:eastAsia="pt-BR"/>
        </w:rPr>
        <w:t>MOTOR ELETRONICO DESLIZANTE CONFORME</w:t>
      </w:r>
      <w:bookmarkStart w:id="0" w:name="_GoBack"/>
      <w:bookmarkEnd w:id="0"/>
      <w:r w:rsidRPr="00DF007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ESPECIFICAÇÃO </w:t>
      </w:r>
    </w:p>
    <w:p w:rsidR="00DF0072" w:rsidRPr="00E63A7D" w:rsidRDefault="00DF0072" w:rsidP="002431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43185" w:rsidRPr="00E63A7D" w:rsidRDefault="00243185" w:rsidP="002431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63A7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43185" w:rsidRPr="00E63A7D" w:rsidRDefault="00243185" w:rsidP="002431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43185" w:rsidRDefault="00243185" w:rsidP="002431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63A7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63A7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63A7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F0072" w:rsidRDefault="00DF0072" w:rsidP="002431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F0072" w:rsidRPr="00E63A7D" w:rsidRDefault="00DF0072" w:rsidP="002431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DF0072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243185" w:rsidRPr="00E63A7D" w:rsidRDefault="00243185" w:rsidP="002431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43185" w:rsidRPr="00E63A7D" w:rsidRDefault="00243185" w:rsidP="002431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63A7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43185" w:rsidRPr="00E63A7D" w:rsidRDefault="00243185" w:rsidP="0024318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43185" w:rsidRPr="00E63A7D" w:rsidRDefault="00243185" w:rsidP="002431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63A7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63A7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43185" w:rsidRPr="00E63A7D" w:rsidRDefault="00243185" w:rsidP="0024318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43185" w:rsidRPr="00E63A7D" w:rsidRDefault="00243185" w:rsidP="002431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63A7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43185" w:rsidRPr="00E63A7D" w:rsidRDefault="00243185" w:rsidP="0024318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43185" w:rsidRPr="00E63A7D" w:rsidRDefault="00243185" w:rsidP="002431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63A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43185" w:rsidRPr="00E63A7D" w:rsidRDefault="00243185" w:rsidP="002431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63A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63A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63A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63A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43185" w:rsidRPr="00E63A7D" w:rsidRDefault="00243185" w:rsidP="002431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63A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63A7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03/02/25</w:t>
      </w:r>
    </w:p>
    <w:p w:rsidR="00243185" w:rsidRPr="00E63A7D" w:rsidRDefault="00243185" w:rsidP="002431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63A7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43185" w:rsidRPr="00E63A7D" w:rsidRDefault="00243185" w:rsidP="002431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43185" w:rsidRPr="00E63A7D" w:rsidRDefault="00243185" w:rsidP="002431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43185" w:rsidRPr="00E63A7D" w:rsidRDefault="00243185" w:rsidP="002431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A142B62" wp14:editId="32D1345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63A7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43185" w:rsidRPr="00E63A7D" w:rsidRDefault="00243185" w:rsidP="002431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ED2542A" wp14:editId="05F37F37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43185" w:rsidRDefault="00243185" w:rsidP="0024318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43185" w:rsidRDefault="00243185" w:rsidP="0024318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43185" w:rsidRPr="00E63A7D" w:rsidRDefault="00243185" w:rsidP="00243185"/>
    <w:p w:rsidR="00AD0FAE" w:rsidRDefault="00AD0FAE"/>
    <w:sectPr w:rsidR="00AD0FAE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F7F63">
      <w:pPr>
        <w:spacing w:after="0" w:line="240" w:lineRule="auto"/>
      </w:pPr>
      <w:r>
        <w:separator/>
      </w:r>
    </w:p>
  </w:endnote>
  <w:endnote w:type="continuationSeparator" w:id="0">
    <w:p w:rsidR="00000000" w:rsidRDefault="00CF7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F7F63">
      <w:pPr>
        <w:spacing w:after="0" w:line="240" w:lineRule="auto"/>
      </w:pPr>
      <w:r>
        <w:separator/>
      </w:r>
    </w:p>
  </w:footnote>
  <w:footnote w:type="continuationSeparator" w:id="0">
    <w:p w:rsidR="00000000" w:rsidRDefault="00CF7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F0072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4.95pt" o:ole="" filled="t" fillcolor="silver">
          <v:imagedata r:id="rId1" o:title=""/>
        </v:shape>
        <o:OLEObject Type="Embed" ProgID="PBrush" ShapeID="_x0000_i1025" DrawAspect="Content" ObjectID="_1800168855" r:id="rId2"/>
      </w:object>
    </w:r>
  </w:p>
  <w:p w:rsidR="00FF3937" w:rsidRPr="004D7D79" w:rsidRDefault="00DF007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F0072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DF007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F007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F7F6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185"/>
    <w:rsid w:val="00243185"/>
    <w:rsid w:val="00AD0FAE"/>
    <w:rsid w:val="00B37E5C"/>
    <w:rsid w:val="00CF7F63"/>
    <w:rsid w:val="00DF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4318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4318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4318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4318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4</cp:revision>
  <dcterms:created xsi:type="dcterms:W3CDTF">2025-02-03T21:07:00Z</dcterms:created>
  <dcterms:modified xsi:type="dcterms:W3CDTF">2025-02-04T13:08:00Z</dcterms:modified>
</cp:coreProperties>
</file>