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51DE" w:rsidRPr="005F24CB" w:rsidRDefault="007A51DE" w:rsidP="007A51D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5F24C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21</w:t>
      </w:r>
      <w:r w:rsidRPr="005F24C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2025</w:t>
      </w:r>
    </w:p>
    <w:p w:rsidR="007A51DE" w:rsidRPr="005F24CB" w:rsidRDefault="007A51DE" w:rsidP="007A51D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5F24CB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5F24CB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5F24CB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7A51DE" w:rsidRPr="005F24CB" w:rsidRDefault="007A51DE" w:rsidP="007A51D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7A51DE" w:rsidRPr="005F24CB" w:rsidTr="00BD6D51">
        <w:tc>
          <w:tcPr>
            <w:tcW w:w="9001" w:type="dxa"/>
          </w:tcPr>
          <w:p w:rsidR="007A51DE" w:rsidRPr="005F24CB" w:rsidRDefault="007A51DE" w:rsidP="00BD6D5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5F24C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5F24C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5F24C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7A51DE" w:rsidRPr="005F24CB" w:rsidRDefault="007A51DE" w:rsidP="00BD6D5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5F24CB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5F24CB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7A51DE" w:rsidRPr="005F24CB" w:rsidRDefault="007A51DE" w:rsidP="00BD6D5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5F24C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5F24C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SAÚDE</w:t>
            </w:r>
            <w:r w:rsidRPr="005F24C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7A51DE" w:rsidRPr="005F24CB" w:rsidRDefault="007A51DE" w:rsidP="00BD6D5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5F24C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01</w:t>
            </w:r>
          </w:p>
        </w:tc>
      </w:tr>
    </w:tbl>
    <w:p w:rsidR="007A51DE" w:rsidRPr="005F24CB" w:rsidRDefault="007A51DE" w:rsidP="007A51D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7A51DE" w:rsidRPr="005F24CB" w:rsidRDefault="007A51DE" w:rsidP="007A51D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5F24CB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5F24CB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7A51DE" w:rsidRPr="005F24CB" w:rsidRDefault="007A51DE" w:rsidP="007A51D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F24CB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5F24CB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7A51DE" w:rsidRPr="005F24CB" w:rsidRDefault="007A51DE" w:rsidP="007A51D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F24CB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5F24CB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5F24CB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924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1"/>
        <w:gridCol w:w="764"/>
        <w:gridCol w:w="588"/>
        <w:gridCol w:w="419"/>
        <w:gridCol w:w="4712"/>
        <w:gridCol w:w="935"/>
        <w:gridCol w:w="894"/>
        <w:gridCol w:w="1031"/>
      </w:tblGrid>
      <w:tr w:rsidR="007A51DE" w:rsidRPr="005F24CB" w:rsidTr="007A51DE">
        <w:trPr>
          <w:cantSplit/>
        </w:trPr>
        <w:tc>
          <w:tcPr>
            <w:tcW w:w="0" w:type="auto"/>
            <w:vAlign w:val="center"/>
          </w:tcPr>
          <w:p w:rsidR="007A51DE" w:rsidRPr="005F24CB" w:rsidRDefault="007A51DE" w:rsidP="00BD6D5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F24C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0" w:type="auto"/>
            <w:vAlign w:val="center"/>
          </w:tcPr>
          <w:p w:rsidR="007A51DE" w:rsidRPr="005F24CB" w:rsidRDefault="007A51DE" w:rsidP="00BD6D5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F24C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0" w:type="auto"/>
            <w:vAlign w:val="center"/>
          </w:tcPr>
          <w:p w:rsidR="007A51DE" w:rsidRPr="005F24CB" w:rsidRDefault="007A51DE" w:rsidP="00BD6D5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5F24C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0" w:type="auto"/>
            <w:vAlign w:val="center"/>
          </w:tcPr>
          <w:p w:rsidR="007A51DE" w:rsidRPr="005F24CB" w:rsidRDefault="007A51DE" w:rsidP="00BD6D51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5F24C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7A51DE" w:rsidRPr="005F24CB" w:rsidRDefault="007A51DE" w:rsidP="00BD6D5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F24C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0" w:type="auto"/>
            <w:vAlign w:val="center"/>
          </w:tcPr>
          <w:p w:rsidR="007A51DE" w:rsidRPr="005F24CB" w:rsidRDefault="007A51DE" w:rsidP="00BD6D5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F24C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0" w:type="auto"/>
            <w:vAlign w:val="center"/>
          </w:tcPr>
          <w:p w:rsidR="007A51DE" w:rsidRPr="005F24CB" w:rsidRDefault="007A51DE" w:rsidP="00BD6D5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F24C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031" w:type="dxa"/>
            <w:vAlign w:val="center"/>
          </w:tcPr>
          <w:p w:rsidR="007A51DE" w:rsidRPr="005F24CB" w:rsidRDefault="007A51DE" w:rsidP="00BD6D5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F24C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7A51DE" w:rsidRPr="005F24CB" w:rsidTr="007A51DE">
        <w:trPr>
          <w:cantSplit/>
        </w:trPr>
        <w:tc>
          <w:tcPr>
            <w:tcW w:w="0" w:type="auto"/>
            <w:vAlign w:val="center"/>
          </w:tcPr>
          <w:p w:rsidR="007A51DE" w:rsidRPr="005F24CB" w:rsidRDefault="007A51DE" w:rsidP="00BD6D5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0" w:type="auto"/>
            <w:vAlign w:val="center"/>
          </w:tcPr>
          <w:p w:rsidR="007A51DE" w:rsidRPr="005F24CB" w:rsidRDefault="007A51DE" w:rsidP="00BD6D5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112226</w:t>
            </w:r>
          </w:p>
        </w:tc>
        <w:tc>
          <w:tcPr>
            <w:tcW w:w="0" w:type="auto"/>
            <w:vAlign w:val="center"/>
          </w:tcPr>
          <w:p w:rsidR="007A51DE" w:rsidRPr="005F24CB" w:rsidRDefault="007A51DE" w:rsidP="00BD6D5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10,00</w:t>
            </w:r>
          </w:p>
        </w:tc>
        <w:tc>
          <w:tcPr>
            <w:tcW w:w="0" w:type="auto"/>
            <w:vAlign w:val="center"/>
          </w:tcPr>
          <w:p w:rsidR="007A51DE" w:rsidRPr="005F24CB" w:rsidRDefault="007A51DE" w:rsidP="00BD6D5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KIT</w:t>
            </w:r>
          </w:p>
        </w:tc>
        <w:tc>
          <w:tcPr>
            <w:tcW w:w="0" w:type="auto"/>
            <w:vAlign w:val="center"/>
          </w:tcPr>
          <w:p w:rsidR="007A51DE" w:rsidRPr="005F24CB" w:rsidRDefault="007A51DE" w:rsidP="00BD6D5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KIT TECLADO E MOUSE. REFERENCIA MICROSOFT WIRED DESKTOP 600-APB - 00005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, MEDIA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CENTER, TECLAS SILENCIOSAS, RAPIDAS E PLANAS, TECLA DE ACESSO DA CALCULADORA, A PROVA DE LIQUIDOS, BOTÃO INICIAR WINDOWS, PLUG AND PLAY, CONFORTO, DESFRUTE DO USO CONFORTAVEL NA MÃO DIREITA OU ESQUERDA, ALIMENTAÇÃO USB, PADRÃO ABNT2. MOUSE OPTICO, RODA DE ROLAGEM (SCROLL),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ALIMENTAÇÃO :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USB, COR PRETO. REQUISITOS DO SISTEMA: PC COM SISTEMA OPERACIONAL WINDOWS VISTA, WINDOWS XP OU SUPERIOR, MAC OS X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v10.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2X*-10.5X. DASCHBOARD FUNCIONARTÁ APENAS COM O MAC OS </w:t>
            </w: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Xv</w:t>
            </w:r>
            <w:proofErr w:type="spell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10.4 OU SUPERIOR. EXPOSÉ FUNCIONARÁ APENAS COM MAC OS X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v10.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3 OU SUPERIOR.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ENTRADAS USB COM GARANTIA DE 3 ANOS DO FABRICANTE.</w:t>
            </w:r>
          </w:p>
        </w:tc>
        <w:tc>
          <w:tcPr>
            <w:tcW w:w="0" w:type="auto"/>
            <w:vAlign w:val="center"/>
          </w:tcPr>
          <w:p w:rsidR="007A51DE" w:rsidRPr="005F24CB" w:rsidRDefault="007A51DE" w:rsidP="00BD6D5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7A51DE" w:rsidRPr="005F24CB" w:rsidRDefault="007A51DE" w:rsidP="00BD6D5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031" w:type="dxa"/>
            <w:vAlign w:val="center"/>
          </w:tcPr>
          <w:p w:rsidR="007A51DE" w:rsidRPr="005F24CB" w:rsidRDefault="007A51DE" w:rsidP="00BD6D5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7A51DE" w:rsidRPr="005F24CB" w:rsidRDefault="007A51DE" w:rsidP="007A51DE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491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560"/>
      </w:tblGrid>
      <w:tr w:rsidR="007A51DE" w:rsidRPr="005F24CB" w:rsidTr="007A51DE">
        <w:tc>
          <w:tcPr>
            <w:tcW w:w="8931" w:type="dxa"/>
            <w:tcBorders>
              <w:right w:val="single" w:sz="4" w:space="0" w:color="auto"/>
            </w:tcBorders>
          </w:tcPr>
          <w:p w:rsidR="007A51DE" w:rsidRPr="005F24CB" w:rsidRDefault="007A51DE" w:rsidP="00BD6D5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5F24CB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1DE" w:rsidRPr="005F24CB" w:rsidRDefault="007A51DE" w:rsidP="00BD6D5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7A51DE" w:rsidRDefault="00A62872" w:rsidP="007A51D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</w:t>
      </w:r>
    </w:p>
    <w:p w:rsidR="00A62872" w:rsidRPr="005F24CB" w:rsidRDefault="00A62872" w:rsidP="007A51D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7A51DE" w:rsidRPr="005F24CB" w:rsidRDefault="007A51DE" w:rsidP="007A51D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5F24CB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7A51DE" w:rsidRDefault="007A51DE" w:rsidP="007A51D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A62872" w:rsidRPr="00DA3F1D" w:rsidRDefault="00A62872" w:rsidP="007A51D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</w:pPr>
      <w:r w:rsidRPr="00DA3F1D"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  <w:t>OUTRAS INFORMAÇÕES TERMO DE REFERENCIA</w:t>
      </w:r>
    </w:p>
    <w:p w:rsidR="00A62872" w:rsidRPr="005F24CB" w:rsidRDefault="00A62872" w:rsidP="007A51D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7A51DE" w:rsidRPr="005F24CB" w:rsidRDefault="007A51DE" w:rsidP="007A51D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5F24CB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5F24CB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5F24CB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</w:t>
      </w:r>
      <w:bookmarkStart w:id="0" w:name="_GoBack"/>
      <w:bookmarkEnd w:id="0"/>
      <w:r w:rsidRPr="005F24CB">
        <w:rPr>
          <w:rFonts w:ascii="Tahoma" w:eastAsia="Times New Roman" w:hAnsi="Tahoma" w:cs="Tahoma"/>
          <w:b/>
          <w:sz w:val="18"/>
          <w:szCs w:val="18"/>
          <w:lang w:eastAsia="pt-BR"/>
        </w:rPr>
        <w:t>PELO MUNICÍPIO ATRAVÉS DO DECRETO Nº 8917 DE 05/05/2022.</w:t>
      </w:r>
    </w:p>
    <w:p w:rsidR="007A51DE" w:rsidRPr="005F24CB" w:rsidRDefault="007A51DE" w:rsidP="007A51D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7A51DE" w:rsidRPr="005F24CB" w:rsidRDefault="007A51DE" w:rsidP="007A51D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F24CB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7A51DE" w:rsidRPr="005F24CB" w:rsidRDefault="007A51DE" w:rsidP="007A51D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7A51DE" w:rsidRPr="005F24CB" w:rsidRDefault="007A51DE" w:rsidP="007A51D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5F24CB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5F24CB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7A51DE" w:rsidRPr="005F24CB" w:rsidRDefault="007A51DE" w:rsidP="007A51D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7A51DE" w:rsidRPr="005F24CB" w:rsidRDefault="007A51DE" w:rsidP="007A51D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F24CB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7A51DE" w:rsidRPr="005F24CB" w:rsidRDefault="007A51DE" w:rsidP="007A51D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7A51DE" w:rsidRPr="005F24CB" w:rsidRDefault="007A51DE" w:rsidP="007A51D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F24C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7A51DE" w:rsidRPr="005F24CB" w:rsidRDefault="007A51DE" w:rsidP="007A51D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F24C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5F24C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5F24C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5F24C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7A51DE" w:rsidRPr="005F24CB" w:rsidRDefault="007A51DE" w:rsidP="007A51D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F24C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5F24CB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14/01/25</w:t>
      </w:r>
    </w:p>
    <w:p w:rsidR="007A51DE" w:rsidRPr="005F24CB" w:rsidRDefault="007A51DE" w:rsidP="007A51D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F24CB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7A51DE" w:rsidRPr="005F24CB" w:rsidRDefault="007A51DE" w:rsidP="007A51D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7A51DE" w:rsidRPr="005F24CB" w:rsidRDefault="007A51DE" w:rsidP="007A51D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7A51DE" w:rsidRPr="005F24CB" w:rsidRDefault="007A51DE" w:rsidP="007A51D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2581869" wp14:editId="28AD3C14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5F24CB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7A51DE" w:rsidRPr="005F24CB" w:rsidRDefault="007A51DE" w:rsidP="007A51D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18E68D21" wp14:editId="5FC0F7DD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A51DE" w:rsidRDefault="007A51DE" w:rsidP="007A51DE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7A51DE" w:rsidRDefault="007A51DE" w:rsidP="007A51DE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7A51DE" w:rsidRPr="005F24CB" w:rsidRDefault="007A51DE" w:rsidP="007A51DE"/>
    <w:p w:rsidR="00823363" w:rsidRDefault="00823363"/>
    <w:sectPr w:rsidR="00823363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DA3F1D">
      <w:pPr>
        <w:spacing w:after="0" w:line="240" w:lineRule="auto"/>
      </w:pPr>
      <w:r>
        <w:separator/>
      </w:r>
    </w:p>
  </w:endnote>
  <w:endnote w:type="continuationSeparator" w:id="0">
    <w:p w:rsidR="00000000" w:rsidRDefault="00DA3F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DA3F1D">
      <w:pPr>
        <w:spacing w:after="0" w:line="240" w:lineRule="auto"/>
      </w:pPr>
      <w:r>
        <w:separator/>
      </w:r>
    </w:p>
  </w:footnote>
  <w:footnote w:type="continuationSeparator" w:id="0">
    <w:p w:rsidR="00000000" w:rsidRDefault="00DA3F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7A51DE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5pt" o:ole="" filled="t" fillcolor="silver">
          <v:imagedata r:id="rId1" o:title=""/>
        </v:shape>
        <o:OLEObject Type="Embed" ProgID="PBrush" ShapeID="_x0000_i1025" DrawAspect="Content" ObjectID="_1798876502" r:id="rId2"/>
      </w:object>
    </w:r>
  </w:p>
  <w:p w:rsidR="00FF3937" w:rsidRPr="004D7D79" w:rsidRDefault="007A51DE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7A51DE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7A51DE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7A51DE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DA3F1D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51DE"/>
    <w:rsid w:val="0028233E"/>
    <w:rsid w:val="007A51DE"/>
    <w:rsid w:val="00823363"/>
    <w:rsid w:val="00A62872"/>
    <w:rsid w:val="00AD11B1"/>
    <w:rsid w:val="00DA3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7A51DE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7A51DE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7A51DE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7A51DE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314</Words>
  <Characters>1699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Setor Compras</cp:lastModifiedBy>
  <cp:revision>3</cp:revision>
  <dcterms:created xsi:type="dcterms:W3CDTF">2025-01-15T11:52:00Z</dcterms:created>
  <dcterms:modified xsi:type="dcterms:W3CDTF">2025-01-20T14:09:00Z</dcterms:modified>
</cp:coreProperties>
</file>