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222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34</w:t>
      </w:r>
      <w:r w:rsidRPr="008222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2222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2222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2222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86951" w:rsidRPr="0082222E" w:rsidTr="00315DED">
        <w:tc>
          <w:tcPr>
            <w:tcW w:w="9001" w:type="dxa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222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222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222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2222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2222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222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222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8222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2222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061</w:t>
            </w:r>
          </w:p>
        </w:tc>
      </w:tr>
    </w:tbl>
    <w:p w:rsidR="00B86951" w:rsidRPr="0082222E" w:rsidRDefault="00B86951" w:rsidP="00B8695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6951" w:rsidRPr="0082222E" w:rsidRDefault="00B86951" w:rsidP="00B8695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2222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2222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86951" w:rsidRPr="0082222E" w:rsidRDefault="00B86951" w:rsidP="00B8695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2222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2222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86951" w:rsidRPr="0082222E" w:rsidRDefault="00B86951" w:rsidP="00B8695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2222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2222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2222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B86951" w:rsidRPr="0082222E" w:rsidTr="00315DED">
        <w:trPr>
          <w:cantSplit/>
        </w:trPr>
        <w:tc>
          <w:tcPr>
            <w:tcW w:w="710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222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222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222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86951" w:rsidRPr="0082222E" w:rsidRDefault="00B86951" w:rsidP="00315DE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222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222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222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222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2222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86951" w:rsidRPr="0082222E" w:rsidTr="00315DED">
        <w:trPr>
          <w:cantSplit/>
        </w:trPr>
        <w:tc>
          <w:tcPr>
            <w:tcW w:w="710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111656</w:t>
            </w:r>
          </w:p>
        </w:tc>
        <w:tc>
          <w:tcPr>
            <w:tcW w:w="851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 PARA TROCA DE PEÇAS</w:t>
            </w:r>
          </w:p>
        </w:tc>
        <w:tc>
          <w:tcPr>
            <w:tcW w:w="1276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86951" w:rsidRPr="0082222E" w:rsidTr="00315DED">
        <w:tc>
          <w:tcPr>
            <w:tcW w:w="8931" w:type="dxa"/>
            <w:tcBorders>
              <w:right w:val="single" w:sz="4" w:space="0" w:color="auto"/>
            </w:tcBorders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2222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951" w:rsidRPr="0082222E" w:rsidRDefault="00B86951" w:rsidP="00315DE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86951" w:rsidRDefault="00C863BE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C863BE" w:rsidRDefault="00C863BE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863BE" w:rsidRDefault="00C863BE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PEÇAS E SERVIÇO RANDON PLACA IZW 7A15</w:t>
      </w:r>
    </w:p>
    <w:p w:rsidR="00C863BE" w:rsidRPr="0082222E" w:rsidRDefault="00C863BE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6951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2222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863BE" w:rsidRDefault="00C863BE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863BE" w:rsidRPr="0082222E" w:rsidRDefault="00C863BE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OUTRAS INFORMAÇÕES TERMO DE REFERENCIA</w:t>
      </w:r>
    </w:p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2222E">
        <w:rPr>
          <w:rFonts w:ascii="Tahoma" w:eastAsia="Times New Roman" w:hAnsi="Tahoma" w:cs="Tahoma"/>
          <w:b/>
          <w:sz w:val="18"/>
          <w:szCs w:val="18"/>
          <w:lang w:eastAsia="pt-BR"/>
        </w:rPr>
        <w:t>PARA FINS DE RETENÇÃO DO IR (IMPOSTO DE RENDA) E DEMAIS TRIBUTO</w:t>
      </w:r>
      <w:bookmarkStart w:id="0" w:name="_GoBack"/>
      <w:bookmarkEnd w:id="0"/>
      <w:r w:rsidRPr="0082222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S DE EMPRESA </w:t>
      </w:r>
      <w:r w:rsidRPr="0082222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2222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2222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2222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2222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2222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86951" w:rsidRPr="0082222E" w:rsidRDefault="00B86951" w:rsidP="00B8695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6951" w:rsidRPr="0082222E" w:rsidRDefault="00B86951" w:rsidP="00B8695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222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86951" w:rsidRPr="0082222E" w:rsidRDefault="00B86951" w:rsidP="00B8695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222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222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222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222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86951" w:rsidRPr="0082222E" w:rsidRDefault="00B86951" w:rsidP="00B8695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222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2222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15/01/25</w:t>
      </w:r>
    </w:p>
    <w:p w:rsidR="00B86951" w:rsidRPr="0082222E" w:rsidRDefault="00B86951" w:rsidP="00B8695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2222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86951" w:rsidRPr="0082222E" w:rsidRDefault="00B86951" w:rsidP="00B8695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6951" w:rsidRPr="0082222E" w:rsidRDefault="00B86951" w:rsidP="00B8695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86951" w:rsidRPr="0082222E" w:rsidRDefault="00B86951" w:rsidP="00B8695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E4E128D" wp14:editId="042A714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2222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86951" w:rsidRPr="0082222E" w:rsidRDefault="00B86951" w:rsidP="00B8695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B48AAA0" wp14:editId="5DC6A34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86951" w:rsidRDefault="00B86951" w:rsidP="00B8695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86951" w:rsidRDefault="00B86951" w:rsidP="00B8695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86951" w:rsidRPr="0082222E" w:rsidRDefault="00B86951" w:rsidP="00B86951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863BE">
      <w:pPr>
        <w:spacing w:after="0" w:line="240" w:lineRule="auto"/>
      </w:pPr>
      <w:r>
        <w:separator/>
      </w:r>
    </w:p>
  </w:endnote>
  <w:endnote w:type="continuationSeparator" w:id="0">
    <w:p w:rsidR="00000000" w:rsidRDefault="00C86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863BE">
      <w:pPr>
        <w:spacing w:after="0" w:line="240" w:lineRule="auto"/>
      </w:pPr>
      <w:r>
        <w:separator/>
      </w:r>
    </w:p>
  </w:footnote>
  <w:footnote w:type="continuationSeparator" w:id="0">
    <w:p w:rsidR="00000000" w:rsidRDefault="00C86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8695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98876226" r:id="rId2"/>
      </w:object>
    </w:r>
  </w:p>
  <w:p w:rsidR="00FF3937" w:rsidRPr="004D7D79" w:rsidRDefault="00B8695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8695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B8695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8695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C863B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951"/>
    <w:rsid w:val="0028233E"/>
    <w:rsid w:val="00823363"/>
    <w:rsid w:val="00AD11B1"/>
    <w:rsid w:val="00B86951"/>
    <w:rsid w:val="00C8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8695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8695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8695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8695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2025-01-16T12:28:00Z</dcterms:created>
  <dcterms:modified xsi:type="dcterms:W3CDTF">2025-01-20T14:04:00Z</dcterms:modified>
</cp:coreProperties>
</file>