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26</w:t>
      </w:r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B42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B42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B42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E57FF" w:rsidRPr="00BB42BB" w:rsidTr="003F29AA">
        <w:tc>
          <w:tcPr>
            <w:tcW w:w="9001" w:type="dxa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B42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2004</w:t>
            </w:r>
          </w:p>
        </w:tc>
      </w:tr>
    </w:tbl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B42B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B42B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B42B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B42B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B42B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872"/>
        <w:gridCol w:w="1869"/>
        <w:gridCol w:w="911"/>
        <w:gridCol w:w="1189"/>
      </w:tblGrid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110270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VW/AMAROK CD - ANO/MODELO 2017/2018 - PLACAS IYG0234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110264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CHEVROLET S10 LT - ANO/MODELO 2015/2015 - PLACAS IWV7122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110274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MARCOPOLO/VOLARE V8L - ANO/MODELO 2018/2019 - PLACAS IZA1G48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111459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RCO MARCOPOLO VOLARE, PLACAS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IZA1G48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ANO/MOD: 2018/2019 - 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101406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TOTAL SPRINTER PLACA IVD8153, RENAVAN: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0059626372, CHASSI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: BAC906657EE083653, ANO/MODELO 2013/2014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99603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DE RESPONSABILIDADE CIVIL PARA VEÍCULO SPRINTER, PLACA IVD8153 - RENAVAM 0059626372, CHASSI: 8AC906657EE083653, ANO/MODELO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2013/2014</w:t>
            </w:r>
            <w:proofErr w:type="gramEnd"/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E57FF" w:rsidRPr="00BB42BB" w:rsidTr="007E57FF">
        <w:trPr>
          <w:cantSplit/>
        </w:trPr>
        <w:tc>
          <w:tcPr>
            <w:tcW w:w="0" w:type="auto"/>
            <w:vAlign w:val="center"/>
          </w:tcPr>
          <w:p w:rsidR="007E57FF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111447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872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TOTAL VEÍCULO VW/SPACEFOX, PLACAS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IQO9H10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6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ANO/MOD: 2010/2010 - INCLUSIVE CONTRA TERCEIROS </w:t>
            </w:r>
          </w:p>
        </w:tc>
        <w:tc>
          <w:tcPr>
            <w:tcW w:w="0" w:type="auto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9" w:type="dxa"/>
            <w:vAlign w:val="center"/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7E57FF" w:rsidRPr="00BB42BB" w:rsidTr="007E57FF">
        <w:tc>
          <w:tcPr>
            <w:tcW w:w="8931" w:type="dxa"/>
            <w:tcBorders>
              <w:right w:val="single" w:sz="4" w:space="0" w:color="auto"/>
            </w:tcBorders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42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7FF" w:rsidRPr="00BB42BB" w:rsidRDefault="007E57FF" w:rsidP="003F29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E57FF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A42D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A42D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CONTRAÇÃO DE SEGURO TOTAL E RCO </w:t>
      </w:r>
      <w:r w:rsidR="008C545A">
        <w:rPr>
          <w:rFonts w:ascii="Tahoma" w:eastAsia="Times New Roman" w:hAnsi="Tahoma" w:cs="Tahoma"/>
          <w:b/>
          <w:sz w:val="18"/>
          <w:szCs w:val="18"/>
          <w:lang w:eastAsia="pt-BR"/>
        </w:rPr>
        <w:t>para veículos</w:t>
      </w:r>
      <w:bookmarkStart w:id="0" w:name="_GoBack"/>
      <w:bookmarkEnd w:id="0"/>
    </w:p>
    <w:p w:rsidR="004A42DB" w:rsidRPr="00BB42B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7FF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A42D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A42D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A42D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4A42DB" w:rsidRPr="004A42D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4A42DB" w:rsidRPr="004A42DB" w:rsidRDefault="004A42DB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A42D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APÓLICE SOMENTE PODERÁ SER EMITIDA APÓS AUTORIZAÇÃO DA SECRETARIA E APÓS O TERMINO DA APÓLICE VIGENTE DE CADA VEICULO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B42B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B42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B42B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B42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E57FF" w:rsidRPr="00BB42BB" w:rsidRDefault="007E57FF" w:rsidP="007E57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B42B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42B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511572" wp14:editId="2DB09B0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B42B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E57FF" w:rsidRPr="00BB42BB" w:rsidRDefault="007E57FF" w:rsidP="007E57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38CCA9" wp14:editId="7D105D2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57FF" w:rsidRDefault="007E57FF" w:rsidP="007E57F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E57FF" w:rsidRDefault="007E57FF" w:rsidP="007E57F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E57FF" w:rsidRPr="00BB42BB" w:rsidRDefault="007E57FF" w:rsidP="007E57FF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59D" w:rsidRDefault="004A42DB">
      <w:pPr>
        <w:spacing w:after="0" w:line="240" w:lineRule="auto"/>
      </w:pPr>
      <w:r>
        <w:separator/>
      </w:r>
    </w:p>
  </w:endnote>
  <w:endnote w:type="continuationSeparator" w:id="0">
    <w:p w:rsidR="0041259D" w:rsidRDefault="004A4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59D" w:rsidRDefault="004A42DB">
      <w:pPr>
        <w:spacing w:after="0" w:line="240" w:lineRule="auto"/>
      </w:pPr>
      <w:r>
        <w:separator/>
      </w:r>
    </w:p>
  </w:footnote>
  <w:footnote w:type="continuationSeparator" w:id="0">
    <w:p w:rsidR="0041259D" w:rsidRDefault="004A4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E57F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8525122" r:id="rId2"/>
      </w:object>
    </w:r>
  </w:p>
  <w:p w:rsidR="00FF3937" w:rsidRPr="004D7D79" w:rsidRDefault="007E57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E57F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E57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E57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C545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7FF"/>
    <w:rsid w:val="0028233E"/>
    <w:rsid w:val="0041259D"/>
    <w:rsid w:val="004A42DB"/>
    <w:rsid w:val="007E57FF"/>
    <w:rsid w:val="00823363"/>
    <w:rsid w:val="008C545A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E57F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57F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E57F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57F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2025-01-15T13:20:00Z</dcterms:created>
  <dcterms:modified xsi:type="dcterms:W3CDTF">2025-01-16T12:32:00Z</dcterms:modified>
</cp:coreProperties>
</file>