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393" w:rsidRPr="00943715" w:rsidRDefault="00763393" w:rsidP="007633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437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429</w:t>
      </w:r>
      <w:r w:rsidRPr="009437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763393" w:rsidRPr="00943715" w:rsidRDefault="00763393" w:rsidP="007633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4371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4371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4371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763393" w:rsidRPr="00943715" w:rsidRDefault="00763393" w:rsidP="007633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63393" w:rsidRPr="00943715" w:rsidTr="00F05E97">
        <w:tc>
          <w:tcPr>
            <w:tcW w:w="9001" w:type="dxa"/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4371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4371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4371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4371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94371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4371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4371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94371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4371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58</w:t>
            </w:r>
          </w:p>
        </w:tc>
      </w:tr>
    </w:tbl>
    <w:p w:rsidR="00763393" w:rsidRPr="00943715" w:rsidRDefault="00763393" w:rsidP="0076339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63393" w:rsidRPr="00943715" w:rsidRDefault="00763393" w:rsidP="0076339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4371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4371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63393" w:rsidRPr="00943715" w:rsidRDefault="00763393" w:rsidP="0076339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371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4371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63393" w:rsidRPr="00943715" w:rsidRDefault="00763393" w:rsidP="0076339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371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4371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4371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764"/>
        <w:gridCol w:w="490"/>
        <w:gridCol w:w="389"/>
        <w:gridCol w:w="4843"/>
        <w:gridCol w:w="935"/>
        <w:gridCol w:w="892"/>
        <w:gridCol w:w="622"/>
      </w:tblGrid>
      <w:tr w:rsidR="00763393" w:rsidRPr="00943715" w:rsidTr="00763393">
        <w:trPr>
          <w:cantSplit/>
        </w:trPr>
        <w:tc>
          <w:tcPr>
            <w:tcW w:w="0" w:type="auto"/>
            <w:vAlign w:val="center"/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37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37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437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763393" w:rsidRPr="00943715" w:rsidRDefault="00763393" w:rsidP="00F05E9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437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37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37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37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0" w:type="auto"/>
            <w:vAlign w:val="center"/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437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763393" w:rsidRPr="00943715" w:rsidTr="00763393">
        <w:trPr>
          <w:cantSplit/>
        </w:trPr>
        <w:tc>
          <w:tcPr>
            <w:tcW w:w="0" w:type="auto"/>
            <w:vAlign w:val="center"/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112208</w:t>
            </w:r>
          </w:p>
        </w:tc>
        <w:tc>
          <w:tcPr>
            <w:tcW w:w="0" w:type="auto"/>
            <w:vAlign w:val="center"/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TELEFONIA IP COMPLETA: ATIVAÇÃO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LINHA INCLUYINDO NUMERO, MINIMO DE 05 CANAIS SIMULTÂNEAS DE ENTRADA E SAÍDA; LIGAÇÕES ILIMITADAS PARA FIXO E MÓVEL; MINIMO BINA IDENTIFICADOR DE CHAMADA, CENTRAL PABX PERSONALIZADA COM OPÇÕES E MUSICA; GRAVAÇÕES DAS CHAMADAS; NO MINIMO UM PAINEL DE GESTÃO; APROXIMADAMENTE 13 RAMAIS INTERNOS, APROXIMADAMENTE 13TELEFONES IP EM COMODATO; SEM CUSTO DE ATIVAÇÃO.</w:t>
            </w:r>
          </w:p>
        </w:tc>
        <w:tc>
          <w:tcPr>
            <w:tcW w:w="0" w:type="auto"/>
            <w:vAlign w:val="center"/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63393" w:rsidRPr="00943715" w:rsidRDefault="00763393" w:rsidP="0076339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763393" w:rsidRPr="00943715" w:rsidTr="00F05E97">
        <w:tc>
          <w:tcPr>
            <w:tcW w:w="8931" w:type="dxa"/>
            <w:tcBorders>
              <w:right w:val="single" w:sz="4" w:space="0" w:color="auto"/>
            </w:tcBorders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4371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93" w:rsidRPr="00943715" w:rsidRDefault="00763393" w:rsidP="00F05E9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63393" w:rsidRDefault="001F47D9" w:rsidP="007633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1F47D9" w:rsidRDefault="001F47D9" w:rsidP="007633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F47D9" w:rsidRPr="001F47D9" w:rsidRDefault="001F47D9" w:rsidP="001F47D9">
      <w:pPr>
        <w:jc w:val="center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F47D9"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EMPRESA PARA FORNECIMENTO DE TELEFONIA FIXA IP (VOIP) PARA A CÂMARA DE MOSTARDAS/RS</w:t>
      </w:r>
    </w:p>
    <w:p w:rsidR="00763393" w:rsidRPr="00943715" w:rsidRDefault="00763393" w:rsidP="007633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4371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63393" w:rsidRDefault="00763393" w:rsidP="007633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F47D9" w:rsidRPr="001F47D9" w:rsidRDefault="001F47D9" w:rsidP="007633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1F47D9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NO TERMO DE REFERENCIA </w:t>
      </w:r>
    </w:p>
    <w:p w:rsidR="001F47D9" w:rsidRPr="00943715" w:rsidRDefault="001F47D9" w:rsidP="007633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63393" w:rsidRPr="00943715" w:rsidRDefault="00763393" w:rsidP="007633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4371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4371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4371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763393" w:rsidRPr="00943715" w:rsidRDefault="00763393" w:rsidP="007633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63393" w:rsidRPr="00943715" w:rsidRDefault="00763393" w:rsidP="007633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371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63393" w:rsidRPr="00943715" w:rsidRDefault="00763393" w:rsidP="0076339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63393" w:rsidRPr="00943715" w:rsidRDefault="00763393" w:rsidP="007633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4371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4371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763393" w:rsidRPr="00943715" w:rsidRDefault="00763393" w:rsidP="0076339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63393" w:rsidRPr="00943715" w:rsidRDefault="00763393" w:rsidP="0076339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371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63393" w:rsidRPr="00943715" w:rsidRDefault="00763393" w:rsidP="0076339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63393" w:rsidRPr="00943715" w:rsidRDefault="00763393" w:rsidP="0076339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37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proofErr w:type="gramStart"/>
      <w:r>
        <w:rPr>
          <w:rFonts w:ascii="Tahoma" w:eastAsia="Times New Roman" w:hAnsi="Tahoma" w:cs="Tahoma"/>
          <w:sz w:val="18"/>
          <w:szCs w:val="18"/>
          <w:lang w:eastAsia="pt-BR"/>
        </w:rPr>
        <w:t>I.</w:t>
      </w:r>
      <w:proofErr w:type="gramEnd"/>
      <w:r>
        <w:rPr>
          <w:rFonts w:ascii="Tahoma" w:eastAsia="Times New Roman" w:hAnsi="Tahoma" w:cs="Tahoma"/>
          <w:sz w:val="18"/>
          <w:szCs w:val="18"/>
          <w:lang w:eastAsia="pt-BR"/>
        </w:rPr>
        <w:t>MEDIATO</w:t>
      </w:r>
    </w:p>
    <w:p w:rsidR="00763393" w:rsidRPr="00943715" w:rsidRDefault="00763393" w:rsidP="0076339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37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437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437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437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63393" w:rsidRPr="00943715" w:rsidRDefault="00763393" w:rsidP="0076339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37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4371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06/12/24</w:t>
      </w:r>
    </w:p>
    <w:p w:rsidR="00763393" w:rsidRPr="00943715" w:rsidRDefault="00763393" w:rsidP="0076339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4371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63393" w:rsidRPr="00943715" w:rsidRDefault="00763393" w:rsidP="0076339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63393" w:rsidRPr="00943715" w:rsidRDefault="00763393" w:rsidP="0076339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63393" w:rsidRPr="00943715" w:rsidRDefault="00763393" w:rsidP="0076339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A7FEC73" wp14:editId="089EC08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4371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63393" w:rsidRPr="00943715" w:rsidRDefault="00763393" w:rsidP="0076339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D4D098E" wp14:editId="1F7478DC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63393" w:rsidRDefault="00763393" w:rsidP="0076339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63393" w:rsidRDefault="00763393" w:rsidP="0076339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23363" w:rsidRDefault="00823363">
      <w:bookmarkStart w:id="0" w:name="_GoBack"/>
      <w:bookmarkEnd w:id="0"/>
    </w:p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F47D9">
      <w:pPr>
        <w:spacing w:after="0" w:line="240" w:lineRule="auto"/>
      </w:pPr>
      <w:r>
        <w:separator/>
      </w:r>
    </w:p>
  </w:endnote>
  <w:endnote w:type="continuationSeparator" w:id="0">
    <w:p w:rsidR="00000000" w:rsidRDefault="001F4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F47D9">
      <w:pPr>
        <w:spacing w:after="0" w:line="240" w:lineRule="auto"/>
      </w:pPr>
      <w:r>
        <w:separator/>
      </w:r>
    </w:p>
  </w:footnote>
  <w:footnote w:type="continuationSeparator" w:id="0">
    <w:p w:rsidR="00000000" w:rsidRDefault="001F4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6339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94987075" r:id="rId2"/>
      </w:object>
    </w:r>
  </w:p>
  <w:p w:rsidR="00FF3937" w:rsidRPr="004D7D79" w:rsidRDefault="0076339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6339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76339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6339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393"/>
    <w:rsid w:val="001F47D9"/>
    <w:rsid w:val="00763393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6339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6339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F47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47D9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1F47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47D9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6339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6339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F47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47D9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1F47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47D9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2024-12-06T12:37:00Z</dcterms:created>
  <dcterms:modified xsi:type="dcterms:W3CDTF">2024-12-06T13:45:00Z</dcterms:modified>
</cp:coreProperties>
</file>