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5AC3" w:rsidRPr="001E580C" w:rsidRDefault="00495AC3" w:rsidP="00495AC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1E580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365</w:t>
      </w:r>
      <w:r w:rsidR="00EA521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/366 </w:t>
      </w:r>
      <w:bookmarkStart w:id="0" w:name="_GoBack"/>
      <w:bookmarkEnd w:id="0"/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2024</w:t>
      </w:r>
    </w:p>
    <w:p w:rsidR="00495AC3" w:rsidRPr="001E580C" w:rsidRDefault="00495AC3" w:rsidP="00495AC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1E580C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1E580C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1E580C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495AC3" w:rsidRPr="001E580C" w:rsidRDefault="00495AC3" w:rsidP="00495AC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495AC3" w:rsidRPr="001E580C" w:rsidTr="00A85AE9">
        <w:tc>
          <w:tcPr>
            <w:tcW w:w="9001" w:type="dxa"/>
          </w:tcPr>
          <w:p w:rsidR="00495AC3" w:rsidRPr="001E580C" w:rsidRDefault="00495AC3" w:rsidP="00A85AE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1E580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1E580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1E580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495AC3" w:rsidRPr="001E580C" w:rsidRDefault="00495AC3" w:rsidP="00A85AE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1E580C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1E580C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495AC3" w:rsidRPr="001E580C" w:rsidRDefault="00495AC3" w:rsidP="00A85AE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1E580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1E580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S.M.OBRAS,SANEAM.,TRANSPORTE E TRÂNSITO</w:t>
            </w:r>
            <w:r w:rsidRPr="001E580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495AC3" w:rsidRPr="001E580C" w:rsidRDefault="00495AC3" w:rsidP="00A85AE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1E580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292</w:t>
            </w:r>
          </w:p>
        </w:tc>
      </w:tr>
    </w:tbl>
    <w:p w:rsidR="00495AC3" w:rsidRPr="001E580C" w:rsidRDefault="00495AC3" w:rsidP="00495AC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495AC3" w:rsidRPr="001E580C" w:rsidRDefault="00495AC3" w:rsidP="00495AC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1E580C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1E580C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495AC3" w:rsidRPr="001E580C" w:rsidRDefault="00495AC3" w:rsidP="00495AC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E580C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1E580C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495AC3" w:rsidRPr="001E580C" w:rsidRDefault="00495AC3" w:rsidP="00495AC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E580C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1E580C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1E580C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2268"/>
        <w:gridCol w:w="1418"/>
        <w:gridCol w:w="1275"/>
        <w:gridCol w:w="1276"/>
      </w:tblGrid>
      <w:tr w:rsidR="00495AC3" w:rsidRPr="001E580C" w:rsidTr="00495AC3">
        <w:trPr>
          <w:cantSplit/>
        </w:trPr>
        <w:tc>
          <w:tcPr>
            <w:tcW w:w="710" w:type="dxa"/>
            <w:vAlign w:val="center"/>
          </w:tcPr>
          <w:p w:rsidR="00495AC3" w:rsidRPr="001E580C" w:rsidRDefault="00495AC3" w:rsidP="00A85AE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E580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495AC3" w:rsidRPr="001E580C" w:rsidRDefault="00495AC3" w:rsidP="00A85AE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E580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495AC3" w:rsidRPr="001E580C" w:rsidRDefault="00495AC3" w:rsidP="00A85AE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1E580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495AC3" w:rsidRPr="001E580C" w:rsidRDefault="00495AC3" w:rsidP="00A85AE9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1E580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2268" w:type="dxa"/>
            <w:vAlign w:val="center"/>
          </w:tcPr>
          <w:p w:rsidR="00495AC3" w:rsidRPr="001E580C" w:rsidRDefault="00495AC3" w:rsidP="00A85AE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E580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418" w:type="dxa"/>
            <w:vAlign w:val="center"/>
          </w:tcPr>
          <w:p w:rsidR="00495AC3" w:rsidRPr="001E580C" w:rsidRDefault="00495AC3" w:rsidP="00A85AE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E580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275" w:type="dxa"/>
            <w:vAlign w:val="center"/>
          </w:tcPr>
          <w:p w:rsidR="00495AC3" w:rsidRPr="001E580C" w:rsidRDefault="00495AC3" w:rsidP="00A85AE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E580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495AC3" w:rsidRPr="001E580C" w:rsidRDefault="00495AC3" w:rsidP="00A85AE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E580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495AC3" w:rsidRPr="001E580C" w:rsidTr="00495AC3">
        <w:trPr>
          <w:cantSplit/>
        </w:trPr>
        <w:tc>
          <w:tcPr>
            <w:tcW w:w="710" w:type="dxa"/>
            <w:vAlign w:val="center"/>
          </w:tcPr>
          <w:p w:rsidR="00495AC3" w:rsidRPr="001E580C" w:rsidRDefault="00495AC3" w:rsidP="00A85AE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495AC3" w:rsidRPr="001E580C" w:rsidRDefault="00495AC3" w:rsidP="00A85AE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77363</w:t>
            </w:r>
          </w:p>
        </w:tc>
        <w:tc>
          <w:tcPr>
            <w:tcW w:w="851" w:type="dxa"/>
            <w:vAlign w:val="center"/>
          </w:tcPr>
          <w:p w:rsidR="00495AC3" w:rsidRPr="001E580C" w:rsidRDefault="00495AC3" w:rsidP="00A85AE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495AC3" w:rsidRPr="001E580C" w:rsidRDefault="00495AC3" w:rsidP="00A85AE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KIT</w:t>
            </w:r>
          </w:p>
        </w:tc>
        <w:tc>
          <w:tcPr>
            <w:tcW w:w="2268" w:type="dxa"/>
            <w:vAlign w:val="center"/>
          </w:tcPr>
          <w:p w:rsidR="00495AC3" w:rsidRPr="001E580C" w:rsidRDefault="00495AC3" w:rsidP="00A85AE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KIT DE EMBREAGEM COMPLETO (ROLAMENTO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, PRENSA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E DISCO) </w:t>
            </w:r>
          </w:p>
        </w:tc>
        <w:tc>
          <w:tcPr>
            <w:tcW w:w="1418" w:type="dxa"/>
            <w:vAlign w:val="center"/>
          </w:tcPr>
          <w:p w:rsidR="00495AC3" w:rsidRPr="001E580C" w:rsidRDefault="00495AC3" w:rsidP="00A85AE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275" w:type="dxa"/>
            <w:vAlign w:val="center"/>
          </w:tcPr>
          <w:p w:rsidR="00495AC3" w:rsidRPr="001E580C" w:rsidRDefault="00495AC3" w:rsidP="00A85AE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495AC3" w:rsidRPr="001E580C" w:rsidRDefault="00495AC3" w:rsidP="00A85AE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EA5215" w:rsidRPr="007553FF" w:rsidTr="00EA5215">
        <w:trPr>
          <w:cantSplit/>
        </w:trPr>
        <w:tc>
          <w:tcPr>
            <w:tcW w:w="710" w:type="dxa"/>
            <w:vAlign w:val="center"/>
          </w:tcPr>
          <w:p w:rsidR="00EA5215" w:rsidRPr="007553FF" w:rsidRDefault="00EA5215" w:rsidP="00AE34F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992" w:type="dxa"/>
            <w:vAlign w:val="center"/>
          </w:tcPr>
          <w:p w:rsidR="00EA5215" w:rsidRPr="007553FF" w:rsidRDefault="00EA5215" w:rsidP="00AE34F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105577</w:t>
            </w:r>
          </w:p>
        </w:tc>
        <w:tc>
          <w:tcPr>
            <w:tcW w:w="851" w:type="dxa"/>
            <w:vAlign w:val="center"/>
          </w:tcPr>
          <w:p w:rsidR="00EA5215" w:rsidRPr="007553FF" w:rsidRDefault="00EA5215" w:rsidP="00AE34F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EA5215" w:rsidRPr="007553FF" w:rsidRDefault="00EA5215" w:rsidP="00AE34F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2268" w:type="dxa"/>
            <w:vAlign w:val="center"/>
          </w:tcPr>
          <w:p w:rsidR="00EA5215" w:rsidRPr="007553FF" w:rsidRDefault="00EA5215" w:rsidP="00AE34F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MÃO DE OBRA</w:t>
            </w:r>
          </w:p>
        </w:tc>
        <w:tc>
          <w:tcPr>
            <w:tcW w:w="1418" w:type="dxa"/>
            <w:vAlign w:val="center"/>
          </w:tcPr>
          <w:p w:rsidR="00EA5215" w:rsidRPr="007553FF" w:rsidRDefault="00EA5215" w:rsidP="00AE34F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PARA TROCA DE PEÇAS </w:t>
            </w:r>
          </w:p>
        </w:tc>
        <w:tc>
          <w:tcPr>
            <w:tcW w:w="1275" w:type="dxa"/>
            <w:vAlign w:val="center"/>
          </w:tcPr>
          <w:p w:rsidR="00EA5215" w:rsidRPr="007553FF" w:rsidRDefault="00EA5215" w:rsidP="00AE34F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EA5215" w:rsidRPr="007553FF" w:rsidRDefault="00EA5215" w:rsidP="00AE34F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EA5215" w:rsidRPr="007553FF" w:rsidRDefault="00EA5215" w:rsidP="00EA5215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EA5215" w:rsidRPr="007553FF" w:rsidTr="00AE34F3">
        <w:tc>
          <w:tcPr>
            <w:tcW w:w="8931" w:type="dxa"/>
            <w:tcBorders>
              <w:right w:val="single" w:sz="4" w:space="0" w:color="auto"/>
            </w:tcBorders>
          </w:tcPr>
          <w:p w:rsidR="00EA5215" w:rsidRPr="007553FF" w:rsidRDefault="00EA5215" w:rsidP="00AE34F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7553FF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215" w:rsidRPr="007553FF" w:rsidRDefault="00EA5215" w:rsidP="00AE34F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EA5215" w:rsidRDefault="00EA5215" w:rsidP="00495AC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 GLOBAL</w:t>
      </w:r>
    </w:p>
    <w:p w:rsidR="00EA5215" w:rsidRDefault="00EA5215" w:rsidP="00495AC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EA5215" w:rsidRDefault="00EA5215" w:rsidP="00495AC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AQUISIÇÃO DE PEÇA E SERVIÇO DE MÃO DE OBRA PARA MANUTENÇÃO CAMINHÃO ATRON 2729 PLACA IVR 3996</w:t>
      </w:r>
    </w:p>
    <w:p w:rsidR="00EA5215" w:rsidRPr="001E580C" w:rsidRDefault="00EA5215" w:rsidP="00495AC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495AC3" w:rsidRPr="001E580C" w:rsidRDefault="00495AC3" w:rsidP="00495AC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1E580C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495AC3" w:rsidRDefault="00495AC3" w:rsidP="00495AC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EA5215" w:rsidRPr="00EA5215" w:rsidRDefault="00EA5215" w:rsidP="00495AC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</w:pPr>
    </w:p>
    <w:p w:rsidR="00EA5215" w:rsidRPr="00EA5215" w:rsidRDefault="00EA5215" w:rsidP="00495AC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</w:pPr>
      <w:r w:rsidRPr="00EA5215"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  <w:t>OUTRAS INFORMAÇÕES TERMO DE REFERENCIA</w:t>
      </w:r>
    </w:p>
    <w:p w:rsidR="00EA5215" w:rsidRPr="001E580C" w:rsidRDefault="00EA5215" w:rsidP="00495AC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495AC3" w:rsidRPr="001E580C" w:rsidRDefault="00495AC3" w:rsidP="00495AC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1E580C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1E580C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1E580C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</w:t>
      </w:r>
      <w:proofErr w:type="gramStart"/>
      <w:r w:rsidRPr="001E580C">
        <w:rPr>
          <w:rFonts w:ascii="Tahoma" w:eastAsia="Times New Roman" w:hAnsi="Tahoma" w:cs="Tahoma"/>
          <w:b/>
          <w:sz w:val="18"/>
          <w:szCs w:val="18"/>
          <w:lang w:eastAsia="pt-BR"/>
        </w:rPr>
        <w:t>MUNICÍPIO</w:t>
      </w:r>
      <w:proofErr w:type="gramEnd"/>
      <w:r w:rsidRPr="001E580C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ATRAVÉS DO DECRETO Nº 8917 DE 05/05/2022.</w:t>
      </w:r>
    </w:p>
    <w:p w:rsidR="00495AC3" w:rsidRPr="001E580C" w:rsidRDefault="00495AC3" w:rsidP="00495AC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495AC3" w:rsidRPr="001E580C" w:rsidRDefault="00495AC3" w:rsidP="00495AC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E580C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495AC3" w:rsidRPr="001E580C" w:rsidRDefault="00495AC3" w:rsidP="00495AC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495AC3" w:rsidRPr="001E580C" w:rsidRDefault="00495AC3" w:rsidP="00495AC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1E580C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1E580C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495AC3" w:rsidRPr="001E580C" w:rsidRDefault="00495AC3" w:rsidP="00495AC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495AC3" w:rsidRPr="001E580C" w:rsidRDefault="00495AC3" w:rsidP="00495AC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E580C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495AC3" w:rsidRPr="001E580C" w:rsidRDefault="00495AC3" w:rsidP="00495AC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495AC3" w:rsidRPr="001E580C" w:rsidRDefault="00495AC3" w:rsidP="00495AC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E580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495AC3" w:rsidRPr="001E580C" w:rsidRDefault="00495AC3" w:rsidP="00495AC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E580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1E580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1E580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1E580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495AC3" w:rsidRPr="001E580C" w:rsidRDefault="00495AC3" w:rsidP="00495AC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E580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1E580C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02/10/24</w:t>
      </w:r>
    </w:p>
    <w:p w:rsidR="00495AC3" w:rsidRPr="001E580C" w:rsidRDefault="00495AC3" w:rsidP="00495AC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E580C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495AC3" w:rsidRPr="001E580C" w:rsidRDefault="00495AC3" w:rsidP="00495AC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495AC3" w:rsidRPr="001E580C" w:rsidRDefault="00495AC3" w:rsidP="00495AC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495AC3" w:rsidRPr="001E580C" w:rsidRDefault="00495AC3" w:rsidP="00495AC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68DF1AE" wp14:editId="4E7D6DC3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1E580C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495AC3" w:rsidRPr="001E580C" w:rsidRDefault="00495AC3" w:rsidP="00495AC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3CE8AB9B" wp14:editId="450C2403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95AC3" w:rsidRDefault="00495AC3" w:rsidP="00495AC3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495AC3" w:rsidRDefault="00495AC3" w:rsidP="00495AC3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495AC3" w:rsidRPr="001E580C" w:rsidRDefault="00495AC3" w:rsidP="00495AC3"/>
    <w:p w:rsidR="00823363" w:rsidRDefault="00823363"/>
    <w:sectPr w:rsidR="00823363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EA5215">
      <w:pPr>
        <w:spacing w:after="0" w:line="240" w:lineRule="auto"/>
      </w:pPr>
      <w:r>
        <w:separator/>
      </w:r>
    </w:p>
  </w:endnote>
  <w:endnote w:type="continuationSeparator" w:id="0">
    <w:p w:rsidR="00000000" w:rsidRDefault="00EA52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EA5215">
      <w:pPr>
        <w:spacing w:after="0" w:line="240" w:lineRule="auto"/>
      </w:pPr>
      <w:r>
        <w:separator/>
      </w:r>
    </w:p>
  </w:footnote>
  <w:footnote w:type="continuationSeparator" w:id="0">
    <w:p w:rsidR="00000000" w:rsidRDefault="00EA52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495AC3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3.85pt;height:45.1pt" o:ole="" filled="t" fillcolor="silver">
          <v:imagedata r:id="rId1" o:title=""/>
        </v:shape>
        <o:OLEObject Type="Embed" ProgID="PBrush" ShapeID="_x0000_i1025" DrawAspect="Content" ObjectID="_1789459196" r:id="rId2"/>
      </w:object>
    </w:r>
  </w:p>
  <w:p w:rsidR="00FF3937" w:rsidRPr="004D7D79" w:rsidRDefault="00495AC3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495AC3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495AC3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495AC3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EA5215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AC3"/>
    <w:rsid w:val="00495AC3"/>
    <w:rsid w:val="00823363"/>
    <w:rsid w:val="00AD11B1"/>
    <w:rsid w:val="00EA5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495AC3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495AC3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495AC3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495AC3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245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Setor Compras</cp:lastModifiedBy>
  <cp:revision>2</cp:revision>
  <dcterms:created xsi:type="dcterms:W3CDTF">2024-10-02T15:45:00Z</dcterms:created>
  <dcterms:modified xsi:type="dcterms:W3CDTF">2024-10-03T14:14:00Z</dcterms:modified>
</cp:coreProperties>
</file>