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369</w:t>
      </w:r>
      <w:r w:rsidR="008755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/370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34B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34B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34B6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F5A06" w:rsidRPr="00A34B62" w:rsidTr="00403650">
        <w:tc>
          <w:tcPr>
            <w:tcW w:w="9001" w:type="dxa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34B6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2086</w:t>
            </w:r>
          </w:p>
        </w:tc>
      </w:tr>
    </w:tbl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34B6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34B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34B6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34B6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34B6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34B6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73245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BICO INJETOR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78297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REPARO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DO PORTA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INJETOR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78683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JOGO DE REPARO 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COMPLETO COM LDA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99337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BUJÃO ROSQUEADO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112030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GRUPO DE REPARO PORTA ROLETE COMPLETO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105266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PALHETA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112031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CAME COMANDO BOSCH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112032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CARCAÇA DA BOMBA INJETORA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67893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VÁLVULA REGULADORA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PRESSÃO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112033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PISTÃO DE AVANÇO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80436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VÁLVULA ELETROMAGNÉTICA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78685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ARRASTADOR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AÇO BOSCH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F5A06" w:rsidRPr="00A34B62" w:rsidTr="00CF5A06">
        <w:trPr>
          <w:cantSplit/>
        </w:trPr>
        <w:tc>
          <w:tcPr>
            <w:tcW w:w="710" w:type="dxa"/>
            <w:vAlign w:val="center"/>
          </w:tcPr>
          <w:p w:rsidR="00CF5A06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992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75476</w:t>
            </w:r>
          </w:p>
        </w:tc>
        <w:tc>
          <w:tcPr>
            <w:tcW w:w="85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CORPO DISTRIBUIDOR</w:t>
            </w:r>
          </w:p>
        </w:tc>
        <w:tc>
          <w:tcPr>
            <w:tcW w:w="1843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BOSCH </w:t>
            </w:r>
          </w:p>
        </w:tc>
        <w:tc>
          <w:tcPr>
            <w:tcW w:w="1417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F5A06" w:rsidRPr="00A34B62" w:rsidRDefault="00CF5A06" w:rsidP="0040365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7556D" w:rsidRPr="006F7B93" w:rsidTr="0087556D">
        <w:trPr>
          <w:cantSplit/>
        </w:trPr>
        <w:tc>
          <w:tcPr>
            <w:tcW w:w="710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992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843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556D" w:rsidRPr="006F7B93" w:rsidRDefault="0087556D" w:rsidP="0087556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7556D" w:rsidRPr="006F7B93" w:rsidTr="00BB2FA5">
        <w:tc>
          <w:tcPr>
            <w:tcW w:w="8931" w:type="dxa"/>
            <w:tcBorders>
              <w:right w:val="single" w:sz="4" w:space="0" w:color="auto"/>
            </w:tcBorders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F7B9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6D" w:rsidRPr="006F7B93" w:rsidRDefault="0087556D" w:rsidP="00BB2F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556D" w:rsidRDefault="001D3E88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1D3E88" w:rsidRDefault="001D3E88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1D3E88" w:rsidRDefault="001D3E88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SERVIÇO DE MÃO DE OBRA PARA CONSERTO MICRO ÔNIBUS PLACA IPP7044</w:t>
      </w:r>
    </w:p>
    <w:p w:rsidR="0087556D" w:rsidRPr="00A34B62" w:rsidRDefault="0087556D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F5A06" w:rsidRPr="001D3E88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1D3E88" w:rsidRPr="001D3E88" w:rsidRDefault="001D3E88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D3E88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1D3E88" w:rsidRPr="00A34B62" w:rsidRDefault="001D3E88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34B6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34B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34B6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34B6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sz w:val="18"/>
          <w:szCs w:val="18"/>
          <w:lang w:eastAsia="pt-BR"/>
        </w:rPr>
        <w:lastRenderedPageBreak/>
        <w:t>O FORNECEDOR DEVERÁ INFORMAR A CONTA CORRENTE PARA DEPÓSITO.</w:t>
      </w:r>
    </w:p>
    <w:p w:rsidR="00CF5A06" w:rsidRPr="00A34B62" w:rsidRDefault="00CF5A06" w:rsidP="00CF5A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34B6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02/10/24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34B6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63BE56" wp14:editId="0589C9C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34B6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F5A06" w:rsidRPr="00A34B62" w:rsidRDefault="00CF5A06" w:rsidP="00CF5A0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20DA2CB" wp14:editId="302B09A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F5A06" w:rsidRDefault="00CF5A06" w:rsidP="00CF5A0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F5A06" w:rsidRDefault="00CF5A06" w:rsidP="00CF5A0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F5A06" w:rsidRPr="00A34B62" w:rsidRDefault="00CF5A06" w:rsidP="00CF5A06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3E88">
      <w:pPr>
        <w:spacing w:after="0" w:line="240" w:lineRule="auto"/>
      </w:pPr>
      <w:r>
        <w:separator/>
      </w:r>
    </w:p>
  </w:endnote>
  <w:endnote w:type="continuationSeparator" w:id="0">
    <w:p w:rsidR="00000000" w:rsidRDefault="001D3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3E88">
      <w:pPr>
        <w:spacing w:after="0" w:line="240" w:lineRule="auto"/>
      </w:pPr>
      <w:r>
        <w:separator/>
      </w:r>
    </w:p>
  </w:footnote>
  <w:footnote w:type="continuationSeparator" w:id="0">
    <w:p w:rsidR="00000000" w:rsidRDefault="001D3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F5A0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89458933" r:id="rId2"/>
      </w:object>
    </w:r>
  </w:p>
  <w:p w:rsidR="00FF3937" w:rsidRPr="004D7D79" w:rsidRDefault="00CF5A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F5A0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F5A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F5A0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06"/>
    <w:rsid w:val="001D3E88"/>
    <w:rsid w:val="00823363"/>
    <w:rsid w:val="0087556D"/>
    <w:rsid w:val="00AD11B1"/>
    <w:rsid w:val="00C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5A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5A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3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3E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D3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3E8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F5A0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F5A0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3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3E8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D3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3E8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2024-10-02T16:30:00Z</dcterms:created>
  <dcterms:modified xsi:type="dcterms:W3CDTF">2024-10-03T14:09:00Z</dcterms:modified>
</cp:coreProperties>
</file>