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018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346</w:t>
      </w:r>
      <w:r w:rsidR="00A954C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/347</w:t>
      </w:r>
      <w:r w:rsidRPr="003018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018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018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0187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C21E7" w:rsidRPr="0030187C" w:rsidTr="00A14944">
        <w:tc>
          <w:tcPr>
            <w:tcW w:w="9001" w:type="dxa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18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018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018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0187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0187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18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018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3018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187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2020</w:t>
            </w:r>
          </w:p>
        </w:tc>
      </w:tr>
    </w:tbl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0187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0187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87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0187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87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0187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0187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DC21E7" w:rsidRPr="0030187C" w:rsidTr="00A14944">
        <w:trPr>
          <w:cantSplit/>
        </w:trPr>
        <w:tc>
          <w:tcPr>
            <w:tcW w:w="710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8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8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018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C21E7" w:rsidRPr="0030187C" w:rsidRDefault="00DC21E7" w:rsidP="00A1494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018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8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8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8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87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C21E7" w:rsidRPr="0030187C" w:rsidTr="00A14944">
        <w:trPr>
          <w:cantSplit/>
        </w:trPr>
        <w:tc>
          <w:tcPr>
            <w:tcW w:w="710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110802</w:t>
            </w:r>
          </w:p>
        </w:tc>
        <w:tc>
          <w:tcPr>
            <w:tcW w:w="851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BICOS INJETORES </w:t>
            </w:r>
          </w:p>
        </w:tc>
        <w:tc>
          <w:tcPr>
            <w:tcW w:w="1276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C21E7" w:rsidRPr="0030187C" w:rsidRDefault="00DC21E7" w:rsidP="00A1494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954CF" w:rsidRPr="0093598A" w:rsidTr="00C71994">
        <w:trPr>
          <w:cantSplit/>
        </w:trPr>
        <w:tc>
          <w:tcPr>
            <w:tcW w:w="710" w:type="dxa"/>
            <w:vAlign w:val="center"/>
          </w:tcPr>
          <w:p w:rsidR="00A954CF" w:rsidRPr="0093598A" w:rsidRDefault="00A954CF" w:rsidP="00C719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A954CF" w:rsidRPr="0093598A" w:rsidRDefault="00A954CF" w:rsidP="00C719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A954CF" w:rsidRPr="0093598A" w:rsidRDefault="00A954CF" w:rsidP="00C719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954CF" w:rsidRPr="0093598A" w:rsidRDefault="00A954CF" w:rsidP="00C719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954CF" w:rsidRPr="0093598A" w:rsidRDefault="00A954CF" w:rsidP="00C719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A954CF" w:rsidRPr="0093598A" w:rsidRDefault="00A954CF" w:rsidP="00C719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A954CF" w:rsidRPr="0093598A" w:rsidRDefault="00A954CF" w:rsidP="00C719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954CF" w:rsidRPr="0093598A" w:rsidRDefault="00A954CF" w:rsidP="00C719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954CF" w:rsidRPr="0093598A" w:rsidRDefault="00A954CF" w:rsidP="00A954C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A954CF" w:rsidRPr="0093598A" w:rsidTr="00C71994">
        <w:tc>
          <w:tcPr>
            <w:tcW w:w="8931" w:type="dxa"/>
            <w:tcBorders>
              <w:right w:val="single" w:sz="4" w:space="0" w:color="auto"/>
            </w:tcBorders>
          </w:tcPr>
          <w:p w:rsidR="00A954CF" w:rsidRPr="0093598A" w:rsidRDefault="00A954CF" w:rsidP="00C719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3598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4CF" w:rsidRPr="0093598A" w:rsidRDefault="00A954CF" w:rsidP="00C7199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C21E7" w:rsidRDefault="00A954CF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A954CF" w:rsidRDefault="00A954CF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954CF" w:rsidRDefault="00A954CF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PEÇA E SERVIÇO DE MÃO DE OBRA PARA MANUTENÇÃO DO VEICULO VAN SPRINTERM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515 ANO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2013/2014 PLACA IVD 8153</w:t>
      </w:r>
    </w:p>
    <w:p w:rsidR="00A954CF" w:rsidRPr="0030187C" w:rsidRDefault="00A954CF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C21E7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0187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954CF" w:rsidRDefault="00A954CF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954CF" w:rsidRPr="00A954CF" w:rsidRDefault="00A954CF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A954CF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018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0187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018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87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0187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0187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87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C21E7" w:rsidRPr="0030187C" w:rsidRDefault="00DC21E7" w:rsidP="00DC21E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8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8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018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018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018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87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0187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10/09/24</w:t>
      </w:r>
    </w:p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87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88122B" wp14:editId="0D2DDE2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0187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C21E7" w:rsidRPr="0030187C" w:rsidRDefault="00DC21E7" w:rsidP="00DC21E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3B0528A" wp14:editId="0E5B3FD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C21E7" w:rsidRDefault="00DC21E7" w:rsidP="00DC21E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C21E7" w:rsidRDefault="00DC21E7" w:rsidP="00DC21E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C21E7" w:rsidRPr="0030187C" w:rsidRDefault="00DC21E7" w:rsidP="00DC21E7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954CF">
      <w:pPr>
        <w:spacing w:after="0" w:line="240" w:lineRule="auto"/>
      </w:pPr>
      <w:r>
        <w:separator/>
      </w:r>
    </w:p>
  </w:endnote>
  <w:endnote w:type="continuationSeparator" w:id="0">
    <w:p w:rsidR="00000000" w:rsidRDefault="00A95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954CF">
      <w:pPr>
        <w:spacing w:after="0" w:line="240" w:lineRule="auto"/>
      </w:pPr>
      <w:r>
        <w:separator/>
      </w:r>
    </w:p>
  </w:footnote>
  <w:footnote w:type="continuationSeparator" w:id="0">
    <w:p w:rsidR="00000000" w:rsidRDefault="00A95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954C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7556481" r:id="rId2"/>
      </w:object>
    </w:r>
  </w:p>
  <w:p w:rsidR="00FF3937" w:rsidRPr="004D7D79" w:rsidRDefault="00A954C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954C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954C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 xml:space="preserve">SECRETARIA MUNICIPAL DE </w:t>
    </w:r>
    <w:r w:rsidRPr="004D7D79">
      <w:rPr>
        <w:rFonts w:ascii="Tahoma" w:hAnsi="Tahoma" w:cs="Tahoma"/>
        <w:color w:val="999999"/>
        <w:sz w:val="16"/>
        <w:szCs w:val="16"/>
      </w:rPr>
      <w:t>ADMINISTRAÇÃO</w:t>
    </w:r>
  </w:p>
  <w:p w:rsidR="00FF3937" w:rsidRPr="004D7D79" w:rsidRDefault="00A954C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954C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1E7"/>
    <w:rsid w:val="00823363"/>
    <w:rsid w:val="00A954CF"/>
    <w:rsid w:val="00AD11B1"/>
    <w:rsid w:val="00DC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C21E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C21E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C21E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C21E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3</cp:revision>
  <dcterms:created xsi:type="dcterms:W3CDTF">2024-09-10T14:36:00Z</dcterms:created>
  <dcterms:modified xsi:type="dcterms:W3CDTF">2024-09-11T13:42:00Z</dcterms:modified>
</cp:coreProperties>
</file>