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256</w:t>
      </w:r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9F577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9F577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9F5773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6E364C" w:rsidRPr="009F5773" w:rsidTr="0063463E">
        <w:tc>
          <w:tcPr>
            <w:tcW w:w="9001" w:type="dxa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9F57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9F57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9F5773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9F57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CAMARA MUNICIPAL DE VEREADORES</w:t>
            </w:r>
            <w:r w:rsidRPr="009F57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44</w:t>
            </w:r>
          </w:p>
        </w:tc>
      </w:tr>
    </w:tbl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9F5773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9F577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9F5773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9F5773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9F5773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2552"/>
        <w:gridCol w:w="992"/>
        <w:gridCol w:w="1417"/>
        <w:gridCol w:w="1276"/>
      </w:tblGrid>
      <w:tr w:rsidR="006E364C" w:rsidRPr="009F5773" w:rsidTr="006E364C">
        <w:trPr>
          <w:cantSplit/>
        </w:trPr>
        <w:tc>
          <w:tcPr>
            <w:tcW w:w="710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6E364C" w:rsidRPr="009F5773" w:rsidRDefault="006E364C" w:rsidP="0063463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992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6E364C" w:rsidRPr="009F5773" w:rsidTr="006E364C">
        <w:trPr>
          <w:cantSplit/>
        </w:trPr>
        <w:tc>
          <w:tcPr>
            <w:tcW w:w="710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111830</w:t>
            </w:r>
          </w:p>
        </w:tc>
        <w:tc>
          <w:tcPr>
            <w:tcW w:w="851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2552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CONTRATAÇÃO DE EMPRESA PARA INSTALAR PISO PODOTÁTIL E PINTURA DE VAGA DE CADEIRANTE PARA PREDIOSEDE DA CÂMARA DE VEREADORES, COM TODO O MATERIAL NECESSÁRIO INCLUSO.</w:t>
            </w:r>
          </w:p>
        </w:tc>
        <w:tc>
          <w:tcPr>
            <w:tcW w:w="992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6E364C" w:rsidRPr="009F5773" w:rsidTr="0063463E">
        <w:tc>
          <w:tcPr>
            <w:tcW w:w="8931" w:type="dxa"/>
            <w:tcBorders>
              <w:right w:val="single" w:sz="4" w:space="0" w:color="auto"/>
            </w:tcBorders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9F5773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64C" w:rsidRPr="009F5773" w:rsidRDefault="006E364C" w:rsidP="0063463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6E364C" w:rsidRDefault="00A91599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A91599" w:rsidRDefault="00A91599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1599" w:rsidRDefault="00A91599" w:rsidP="00A9159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OBRA DE ACESSIBILIDADE PARA O PRÉDIO E ANEXO DA CÂMARA MUNICIPAL CONFORME PROJETO E MEMORIAL DESCRITIVO ANEXO</w:t>
      </w:r>
    </w:p>
    <w:p w:rsidR="00A91599" w:rsidRDefault="00A91599" w:rsidP="00A9159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91599" w:rsidRPr="00A91599" w:rsidRDefault="00A91599" w:rsidP="00A9159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A91599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>OUTRAS INFORMAÇÕES NO TERMO DE REFERENCIA</w:t>
      </w:r>
    </w:p>
    <w:p w:rsidR="00A91599" w:rsidRPr="009F5773" w:rsidRDefault="00A91599" w:rsidP="00A91599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9F5773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9F577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9F5773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9F5773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6E364C" w:rsidRPr="009F5773" w:rsidRDefault="006E364C" w:rsidP="006E364C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9F5773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 w:rsidR="00A91599">
        <w:rPr>
          <w:rFonts w:ascii="Tahoma" w:eastAsia="Times New Roman" w:hAnsi="Tahoma" w:cs="Tahoma"/>
          <w:sz w:val="18"/>
          <w:szCs w:val="18"/>
          <w:lang w:eastAsia="pt-BR"/>
        </w:rPr>
        <w:t>09/07</w:t>
      </w:r>
      <w:bookmarkStart w:id="0" w:name="_GoBack"/>
      <w:bookmarkEnd w:id="0"/>
      <w:r>
        <w:rPr>
          <w:rFonts w:ascii="Tahoma" w:eastAsia="Times New Roman" w:hAnsi="Tahoma" w:cs="Tahoma"/>
          <w:sz w:val="18"/>
          <w:szCs w:val="18"/>
          <w:lang w:eastAsia="pt-BR"/>
        </w:rPr>
        <w:t>/24</w:t>
      </w: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9F5773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8C51C12" wp14:editId="0CD2855B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9F5773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6E364C" w:rsidRPr="009F5773" w:rsidRDefault="006E364C" w:rsidP="006E364C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0352AAFC" wp14:editId="15763E7F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E364C" w:rsidRDefault="006E364C" w:rsidP="006E364C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6E364C" w:rsidRDefault="006E364C" w:rsidP="006E364C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6E364C" w:rsidRPr="009F5773" w:rsidRDefault="006E364C" w:rsidP="006E364C"/>
    <w:p w:rsidR="00823363" w:rsidRDefault="00823363"/>
    <w:sectPr w:rsidR="00823363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A91599">
      <w:pPr>
        <w:spacing w:after="0" w:line="240" w:lineRule="auto"/>
      </w:pPr>
      <w:r>
        <w:separator/>
      </w:r>
    </w:p>
  </w:endnote>
  <w:endnote w:type="continuationSeparator" w:id="0">
    <w:p w:rsidR="00000000" w:rsidRDefault="00A915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A91599">
      <w:pPr>
        <w:spacing w:after="0" w:line="240" w:lineRule="auto"/>
      </w:pPr>
      <w:r>
        <w:separator/>
      </w:r>
    </w:p>
  </w:footnote>
  <w:footnote w:type="continuationSeparator" w:id="0">
    <w:p w:rsidR="00000000" w:rsidRDefault="00A915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6E364C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782040852" r:id="rId2"/>
      </w:object>
    </w:r>
  </w:p>
  <w:p w:rsidR="00FF3937" w:rsidRPr="004D7D79" w:rsidRDefault="006E364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6E364C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6E364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6E364C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A91599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64C"/>
    <w:rsid w:val="006E364C"/>
    <w:rsid w:val="00823363"/>
    <w:rsid w:val="00A91599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364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364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6E364C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E364C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Setor Compras</cp:lastModifiedBy>
  <cp:revision>2</cp:revision>
  <dcterms:created xsi:type="dcterms:W3CDTF">2024-06-17T13:08:00Z</dcterms:created>
  <dcterms:modified xsi:type="dcterms:W3CDTF">2024-07-09T17:34:00Z</dcterms:modified>
</cp:coreProperties>
</file>