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1B3" w:rsidRPr="00C24870" w:rsidRDefault="008661B3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C2487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282</w:t>
      </w:r>
      <w:r w:rsidRPr="00C2487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8661B3" w:rsidRPr="00C24870" w:rsidRDefault="008661B3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2487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C2487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C2487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661B3" w:rsidRPr="00C24870" w:rsidRDefault="008661B3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661B3" w:rsidRPr="00C24870" w:rsidTr="006218E3">
        <w:tc>
          <w:tcPr>
            <w:tcW w:w="9001" w:type="dxa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248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C248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C248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2487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C2487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248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C248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C248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248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48</w:t>
            </w:r>
          </w:p>
        </w:tc>
      </w:tr>
    </w:tbl>
    <w:p w:rsidR="008661B3" w:rsidRPr="00C24870" w:rsidRDefault="008661B3" w:rsidP="008661B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661B3" w:rsidRPr="00C24870" w:rsidRDefault="008661B3" w:rsidP="008661B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C2487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C2487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661B3" w:rsidRPr="00C24870" w:rsidRDefault="008661B3" w:rsidP="008661B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487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2487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661B3" w:rsidRPr="00C24870" w:rsidRDefault="008661B3" w:rsidP="008661B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487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C2487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C2487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552"/>
        <w:gridCol w:w="1275"/>
        <w:gridCol w:w="1134"/>
        <w:gridCol w:w="1276"/>
      </w:tblGrid>
      <w:tr w:rsidR="008661B3" w:rsidRPr="00C24870" w:rsidTr="008661B3">
        <w:trPr>
          <w:cantSplit/>
        </w:trPr>
        <w:tc>
          <w:tcPr>
            <w:tcW w:w="710" w:type="dxa"/>
            <w:vAlign w:val="center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248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248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248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661B3" w:rsidRPr="00C24870" w:rsidRDefault="008661B3" w:rsidP="006218E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248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52" w:type="dxa"/>
            <w:vAlign w:val="center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248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5" w:type="dxa"/>
            <w:vAlign w:val="center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248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134" w:type="dxa"/>
            <w:vAlign w:val="center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248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248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661B3" w:rsidRPr="00C24870" w:rsidTr="008661B3">
        <w:trPr>
          <w:cantSplit/>
        </w:trPr>
        <w:tc>
          <w:tcPr>
            <w:tcW w:w="710" w:type="dxa"/>
            <w:vAlign w:val="center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99017</w:t>
            </w:r>
          </w:p>
        </w:tc>
        <w:tc>
          <w:tcPr>
            <w:tcW w:w="851" w:type="dxa"/>
            <w:vAlign w:val="center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80,00</w:t>
            </w:r>
          </w:p>
        </w:tc>
        <w:tc>
          <w:tcPr>
            <w:tcW w:w="850" w:type="dxa"/>
            <w:vAlign w:val="center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552" w:type="dxa"/>
            <w:vAlign w:val="center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FOLHA DE OFÍCIO A4 - 210x297mm, PCT COM 500 FOLHAS, FOLHAS BRANCAS, 75g/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  <w:proofErr w:type="gramEnd"/>
          </w:p>
        </w:tc>
        <w:tc>
          <w:tcPr>
            <w:tcW w:w="1275" w:type="dxa"/>
            <w:vAlign w:val="center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661B3" w:rsidRPr="00C24870" w:rsidRDefault="008661B3" w:rsidP="008661B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661B3" w:rsidRPr="00C24870" w:rsidTr="006218E3">
        <w:tc>
          <w:tcPr>
            <w:tcW w:w="8931" w:type="dxa"/>
            <w:tcBorders>
              <w:right w:val="single" w:sz="4" w:space="0" w:color="auto"/>
            </w:tcBorders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2487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B3" w:rsidRPr="00C24870" w:rsidRDefault="008661B3" w:rsidP="006218E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661B3" w:rsidRDefault="008C063B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8C063B" w:rsidRDefault="008C063B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063B" w:rsidRDefault="008C063B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MATERIAIS DE EXPEDIENTE PARA CÂMARA MUNICIPAL DE VEREADORES</w:t>
      </w:r>
    </w:p>
    <w:p w:rsidR="008C063B" w:rsidRDefault="008C063B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063B" w:rsidRDefault="008C063B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C063B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</w:t>
      </w:r>
      <w:bookmarkStart w:id="0" w:name="_GoBack"/>
      <w:bookmarkEnd w:id="0"/>
      <w:r w:rsidRPr="008C063B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 REFERENCIA</w:t>
      </w:r>
    </w:p>
    <w:p w:rsidR="008C063B" w:rsidRDefault="008C063B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063B" w:rsidRPr="00C24870" w:rsidRDefault="008C063B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661B3" w:rsidRPr="00C24870" w:rsidRDefault="008661B3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2487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661B3" w:rsidRPr="00C24870" w:rsidRDefault="008661B3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661B3" w:rsidRPr="00C24870" w:rsidRDefault="008661B3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2487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2487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2487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661B3" w:rsidRPr="00C24870" w:rsidRDefault="008661B3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661B3" w:rsidRPr="00C24870" w:rsidRDefault="008661B3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487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661B3" w:rsidRPr="00C24870" w:rsidRDefault="008661B3" w:rsidP="008661B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661B3" w:rsidRPr="00C24870" w:rsidRDefault="008661B3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C2487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C2487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661B3" w:rsidRPr="00C24870" w:rsidRDefault="008661B3" w:rsidP="008661B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661B3" w:rsidRPr="00C24870" w:rsidRDefault="008661B3" w:rsidP="008661B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487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661B3" w:rsidRPr="00C24870" w:rsidRDefault="008661B3" w:rsidP="008661B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661B3" w:rsidRPr="00C24870" w:rsidRDefault="008661B3" w:rsidP="008661B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487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661B3" w:rsidRPr="00C24870" w:rsidRDefault="008661B3" w:rsidP="008661B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487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C2487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C2487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C2487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661B3" w:rsidRPr="00C24870" w:rsidRDefault="008661B3" w:rsidP="008661B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487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2487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05/07/24</w:t>
      </w:r>
    </w:p>
    <w:p w:rsidR="008661B3" w:rsidRPr="00C24870" w:rsidRDefault="008661B3" w:rsidP="008661B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487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661B3" w:rsidRPr="00C24870" w:rsidRDefault="008661B3" w:rsidP="008661B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661B3" w:rsidRPr="00C24870" w:rsidRDefault="008661B3" w:rsidP="008661B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661B3" w:rsidRPr="00C24870" w:rsidRDefault="008661B3" w:rsidP="008661B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B21DAC2" wp14:editId="5CD233E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2487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661B3" w:rsidRPr="00C24870" w:rsidRDefault="008661B3" w:rsidP="008661B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71DB5EE" wp14:editId="19D927D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61B3" w:rsidRDefault="008661B3" w:rsidP="008661B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661B3" w:rsidRDefault="008661B3" w:rsidP="008661B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661B3" w:rsidRPr="00C24870" w:rsidRDefault="008661B3" w:rsidP="008661B3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1B3" w:rsidRDefault="008661B3" w:rsidP="008661B3">
      <w:pPr>
        <w:spacing w:after="0" w:line="240" w:lineRule="auto"/>
      </w:pPr>
      <w:r>
        <w:separator/>
      </w:r>
    </w:p>
  </w:endnote>
  <w:endnote w:type="continuationSeparator" w:id="0">
    <w:p w:rsidR="008661B3" w:rsidRDefault="008661B3" w:rsidP="00866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1B3" w:rsidRDefault="008661B3" w:rsidP="008661B3">
      <w:pPr>
        <w:spacing w:after="0" w:line="240" w:lineRule="auto"/>
      </w:pPr>
      <w:r>
        <w:separator/>
      </w:r>
    </w:p>
  </w:footnote>
  <w:footnote w:type="continuationSeparator" w:id="0">
    <w:p w:rsidR="008661B3" w:rsidRDefault="008661B3" w:rsidP="00866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C063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82040689" r:id="rId2"/>
      </w:object>
    </w:r>
  </w:p>
  <w:p w:rsidR="00FF3937" w:rsidRPr="004D7D79" w:rsidRDefault="008C063B" w:rsidP="008661B3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 xml:space="preserve">Estado do Rio Grande </w:t>
    </w:r>
    <w:r w:rsidRPr="004D7D79">
      <w:rPr>
        <w:rFonts w:ascii="Tahoma" w:hAnsi="Tahoma" w:cs="Tahoma"/>
        <w:color w:val="999999"/>
        <w:sz w:val="16"/>
        <w:szCs w:val="16"/>
      </w:rPr>
      <w:t>do Sul</w:t>
    </w:r>
  </w:p>
  <w:p w:rsidR="00FF3937" w:rsidRPr="004D7D79" w:rsidRDefault="008C063B" w:rsidP="008661B3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8C063B" w:rsidP="008661B3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C063B" w:rsidP="008661B3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C063B" w:rsidP="008661B3">
    <w:pPr>
      <w:spacing w:after="0"/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1B3"/>
    <w:rsid w:val="00823363"/>
    <w:rsid w:val="008661B3"/>
    <w:rsid w:val="008C063B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661B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661B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661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661B3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8661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61B3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661B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661B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661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661B3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8661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61B3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2024-07-05T12:29:00Z</dcterms:created>
  <dcterms:modified xsi:type="dcterms:W3CDTF">2024-07-09T17:32:00Z</dcterms:modified>
</cp:coreProperties>
</file>