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257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/258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B5EF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B5EF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B5EF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F255D" w:rsidRPr="00FB5EFE" w:rsidTr="001A500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B5E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B5E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B5EF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B5EF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B5EF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B5E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B5E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2014</w:t>
            </w:r>
          </w:p>
        </w:tc>
      </w:tr>
    </w:tbl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B5EF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B5EF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B5EF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B5EF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B5EF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F255D" w:rsidRPr="00FB5EFE" w:rsidTr="001A50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F255D" w:rsidRPr="00FB5EFE" w:rsidRDefault="00CF255D" w:rsidP="001A500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B5E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F255D" w:rsidRPr="00FB5EFE" w:rsidTr="001A50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103320</w:t>
            </w:r>
          </w:p>
        </w:tc>
        <w:tc>
          <w:tcPr>
            <w:tcW w:w="85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RADIADOR DE ÁGUA</w:t>
            </w: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255D" w:rsidRPr="00FB5EFE" w:rsidTr="001A50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255D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102332</w:t>
            </w:r>
          </w:p>
        </w:tc>
        <w:tc>
          <w:tcPr>
            <w:tcW w:w="85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 DE PASTILHA</w:t>
            </w: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DIANTEIRA </w:t>
            </w:r>
          </w:p>
        </w:tc>
        <w:tc>
          <w:tcPr>
            <w:tcW w:w="1984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255D" w:rsidRPr="00FB5EFE" w:rsidTr="001A50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255D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107693</w:t>
            </w:r>
          </w:p>
        </w:tc>
        <w:tc>
          <w:tcPr>
            <w:tcW w:w="85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 DE VELAS</w:t>
            </w: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255D" w:rsidRPr="00FB5EFE" w:rsidTr="001A50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255D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75269</w:t>
            </w:r>
          </w:p>
        </w:tc>
        <w:tc>
          <w:tcPr>
            <w:tcW w:w="85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 D'ÁGUA</w:t>
            </w: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CORREIA </w:t>
            </w:r>
          </w:p>
        </w:tc>
        <w:tc>
          <w:tcPr>
            <w:tcW w:w="1984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255D" w:rsidRPr="00FB5EFE" w:rsidTr="001A50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255D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80731</w:t>
            </w:r>
          </w:p>
        </w:tc>
        <w:tc>
          <w:tcPr>
            <w:tcW w:w="85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RESERVATÓRIO D'ÁGUA</w:t>
            </w: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255D" w:rsidRPr="00FB5EFE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255D" w:rsidRPr="00ED4D19" w:rsidTr="001A50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F255D" w:rsidRPr="00ED4D19" w:rsidRDefault="00CF255D" w:rsidP="00CF255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F255D" w:rsidRPr="00ED4D19" w:rsidTr="001A5006">
        <w:tc>
          <w:tcPr>
            <w:tcW w:w="8931" w:type="dxa"/>
            <w:tcBorders>
              <w:right w:val="single" w:sz="4" w:space="0" w:color="auto"/>
            </w:tcBorders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D4D1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55D" w:rsidRPr="00ED4D19" w:rsidRDefault="00CF255D" w:rsidP="001A50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Cs w:val="20"/>
          <w:lang w:eastAsia="pt-BR"/>
        </w:rPr>
      </w:pPr>
    </w:p>
    <w:p w:rsid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Cs w:val="20"/>
          <w:lang w:eastAsia="pt-BR"/>
        </w:rPr>
      </w:pPr>
    </w:p>
    <w:p w:rsidR="00CF255D" w:rsidRP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Cs w:val="20"/>
          <w:lang w:eastAsia="pt-BR"/>
        </w:rPr>
      </w:pPr>
      <w:r w:rsidRPr="00CF255D">
        <w:rPr>
          <w:rFonts w:ascii="Tahoma" w:eastAsia="Times New Roman" w:hAnsi="Tahoma" w:cs="Tahoma"/>
          <w:b/>
          <w:szCs w:val="20"/>
          <w:lang w:eastAsia="pt-BR"/>
        </w:rPr>
        <w:t>PEDIDO DE EMPENHO GLOBAL</w:t>
      </w:r>
    </w:p>
    <w:p w:rsidR="00CF255D" w:rsidRP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Cs w:val="20"/>
          <w:lang w:eastAsia="pt-BR"/>
        </w:rPr>
      </w:pPr>
    </w:p>
    <w:p w:rsidR="00CF255D" w:rsidRP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Cs w:val="20"/>
          <w:lang w:eastAsia="pt-BR"/>
        </w:rPr>
      </w:pPr>
      <w:r w:rsidRPr="00CF255D">
        <w:rPr>
          <w:rFonts w:ascii="Tahoma" w:eastAsia="Times New Roman" w:hAnsi="Tahoma" w:cs="Tahoma"/>
          <w:b/>
          <w:szCs w:val="20"/>
          <w:lang w:eastAsia="pt-BR"/>
        </w:rPr>
        <w:t>AQUISIÇÃO DE PEÇA E SERVIÇO DE MÃO DE OBRA PARA MANUTENÇÃO DO VEICULO FORD KA SEDAN 1.0 PLACA JAF 8J03</w:t>
      </w:r>
    </w:p>
    <w:p w:rsid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255D" w:rsidRP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CF255D">
        <w:rPr>
          <w:rFonts w:ascii="Tahoma" w:eastAsia="Times New Roman" w:hAnsi="Tahoma" w:cs="Tahoma"/>
          <w:b/>
          <w:color w:val="FF0000"/>
          <w:szCs w:val="20"/>
          <w:lang w:eastAsia="pt-BR"/>
        </w:rPr>
        <w:t>OUTRAS INFORMAÇÕES NO TERMO DE REFERENCIA</w:t>
      </w:r>
    </w:p>
    <w:p w:rsidR="00CF255D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B5EF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B5E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B5EF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B5E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F255D" w:rsidRPr="00FB5EFE" w:rsidRDefault="00CF255D" w:rsidP="00CF255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B5E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B5E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B5E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B5EF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17/06/24</w:t>
      </w: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B5EF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6673E9" wp14:editId="3379A13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B5EF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F255D" w:rsidRPr="00FB5EFE" w:rsidRDefault="00CF255D" w:rsidP="00CF255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C2A8036" wp14:editId="6585918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255D" w:rsidRDefault="00CF255D" w:rsidP="00CF255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F255D" w:rsidRDefault="00CF255D" w:rsidP="00CF255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F255D" w:rsidRPr="00FB5EFE" w:rsidRDefault="00CF255D" w:rsidP="00CF255D"/>
    <w:p w:rsidR="00221040" w:rsidRDefault="00221040"/>
    <w:sectPr w:rsidR="0022104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55D" w:rsidRDefault="00CF255D" w:rsidP="00CF255D">
      <w:pPr>
        <w:spacing w:after="0" w:line="240" w:lineRule="auto"/>
      </w:pPr>
      <w:r>
        <w:separator/>
      </w:r>
    </w:p>
  </w:endnote>
  <w:endnote w:type="continuationSeparator" w:id="0">
    <w:p w:rsidR="00CF255D" w:rsidRDefault="00CF255D" w:rsidP="00CF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55D" w:rsidRDefault="00CF255D" w:rsidP="00CF255D">
      <w:pPr>
        <w:spacing w:after="0" w:line="240" w:lineRule="auto"/>
      </w:pPr>
      <w:r>
        <w:separator/>
      </w:r>
    </w:p>
  </w:footnote>
  <w:footnote w:type="continuationSeparator" w:id="0">
    <w:p w:rsidR="00CF255D" w:rsidRDefault="00CF255D" w:rsidP="00CF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F255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0214916" r:id="rId2"/>
      </w:object>
    </w:r>
  </w:p>
  <w:p w:rsidR="00FF3937" w:rsidRPr="004D7D79" w:rsidRDefault="00CF255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F255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F255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F255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5D"/>
    <w:rsid w:val="00221040"/>
    <w:rsid w:val="00CF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255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255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255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F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255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255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255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255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F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255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2024-06-18T14:19:00Z</dcterms:created>
  <dcterms:modified xsi:type="dcterms:W3CDTF">2024-06-18T14:22:00Z</dcterms:modified>
</cp:coreProperties>
</file>