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243</w:t>
      </w:r>
      <w:r w:rsidR="001A462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E 244</w:t>
      </w:r>
      <w:bookmarkStart w:id="0" w:name="_GoBack"/>
      <w:bookmarkEnd w:id="0"/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F7E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F7E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F7E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5B58" w:rsidRPr="008F7E22" w:rsidTr="004F7CD9">
        <w:tc>
          <w:tcPr>
            <w:tcW w:w="9001" w:type="dxa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F7E2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GABINETE DO PREFEITO</w:t>
            </w:r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45</w:t>
            </w:r>
          </w:p>
        </w:tc>
      </w:tr>
    </w:tbl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F7E2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F7E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F7E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F7E2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F7E2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F7E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64664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111815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COIFA BATENTE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84721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107707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TRASEIRO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111814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AMORTECEDOR TRASEIRO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93596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de direção 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05B58" w:rsidRPr="008F7E22" w:rsidTr="00005B58">
        <w:trPr>
          <w:cantSplit/>
        </w:trPr>
        <w:tc>
          <w:tcPr>
            <w:tcW w:w="710" w:type="dxa"/>
            <w:vAlign w:val="center"/>
          </w:tcPr>
          <w:p w:rsidR="00005B58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80345</w:t>
            </w:r>
          </w:p>
        </w:tc>
        <w:tc>
          <w:tcPr>
            <w:tcW w:w="851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JUNTA HOMOCINETICA</w:t>
            </w:r>
          </w:p>
        </w:tc>
        <w:tc>
          <w:tcPr>
            <w:tcW w:w="1134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 </w:t>
            </w:r>
          </w:p>
        </w:tc>
        <w:tc>
          <w:tcPr>
            <w:tcW w:w="1417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05B58" w:rsidRPr="008F7E22" w:rsidRDefault="00005B58" w:rsidP="004F7C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723AD" w:rsidRPr="00BD2AE7" w:rsidTr="00D723AD">
        <w:trPr>
          <w:cantSplit/>
        </w:trPr>
        <w:tc>
          <w:tcPr>
            <w:tcW w:w="710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134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SUBSTITUIÇÃO DE PEÇAS </w:t>
            </w:r>
          </w:p>
        </w:tc>
        <w:tc>
          <w:tcPr>
            <w:tcW w:w="1417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723AD" w:rsidRPr="00BD2AE7" w:rsidRDefault="00D723AD" w:rsidP="00D723A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723AD" w:rsidRPr="00BD2AE7" w:rsidTr="00904ECD">
        <w:tc>
          <w:tcPr>
            <w:tcW w:w="8931" w:type="dxa"/>
            <w:tcBorders>
              <w:right w:val="single" w:sz="4" w:space="0" w:color="auto"/>
            </w:tcBorders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D2AE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3AD" w:rsidRPr="00BD2AE7" w:rsidRDefault="00D723AD" w:rsidP="00904EC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5B58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D723AD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23AD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PEÇA E MAÃO DE OBRA PARA CONSERTO DO VEICULO ONIX JOY PLACA JAT6G37</w:t>
      </w:r>
    </w:p>
    <w:p w:rsidR="00D723AD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23AD" w:rsidRPr="00D723AD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D723AD">
        <w:rPr>
          <w:rFonts w:ascii="Tahoma" w:eastAsia="Times New Roman" w:hAnsi="Tahoma" w:cs="Tahoma"/>
          <w:b/>
          <w:color w:val="FF0000"/>
          <w:sz w:val="22"/>
          <w:lang w:eastAsia="pt-BR"/>
        </w:rPr>
        <w:t xml:space="preserve">OUTRAS INFORMAÇÕES NO TERMO DE REFERENCIA </w:t>
      </w:r>
    </w:p>
    <w:p w:rsidR="00D723AD" w:rsidRPr="008F7E22" w:rsidRDefault="00D723AD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F7E2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F7E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F7E2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F7E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05B58" w:rsidRPr="008F7E22" w:rsidRDefault="00005B58" w:rsidP="00005B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F7E2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10/06/24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F7E2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BA27B9" wp14:editId="1B92BCC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F7E2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05B58" w:rsidRPr="008F7E22" w:rsidRDefault="00005B58" w:rsidP="00005B5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760C63A" wp14:editId="06A1982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5B58" w:rsidRDefault="00005B58" w:rsidP="00005B5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05B58" w:rsidRDefault="00005B58" w:rsidP="00005B5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05B58" w:rsidRPr="008F7E22" w:rsidRDefault="00005B58" w:rsidP="00005B5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4620">
      <w:pPr>
        <w:spacing w:after="0" w:line="240" w:lineRule="auto"/>
      </w:pPr>
      <w:r>
        <w:separator/>
      </w:r>
    </w:p>
  </w:endnote>
  <w:endnote w:type="continuationSeparator" w:id="0">
    <w:p w:rsidR="00000000" w:rsidRDefault="001A4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4620">
      <w:pPr>
        <w:spacing w:after="0" w:line="240" w:lineRule="auto"/>
      </w:pPr>
      <w:r>
        <w:separator/>
      </w:r>
    </w:p>
  </w:footnote>
  <w:footnote w:type="continuationSeparator" w:id="0">
    <w:p w:rsidR="00000000" w:rsidRDefault="001A4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05B5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702959" r:id="rId2"/>
      </w:object>
    </w:r>
  </w:p>
  <w:p w:rsidR="00FF3937" w:rsidRPr="004D7D79" w:rsidRDefault="00005B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05B5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05B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05B5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58"/>
    <w:rsid w:val="00005B58"/>
    <w:rsid w:val="001A4620"/>
    <w:rsid w:val="00823363"/>
    <w:rsid w:val="00AD11B1"/>
    <w:rsid w:val="00D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5B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5B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72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23A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72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23A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5B5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5B5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72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23A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72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23A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5</cp:revision>
  <dcterms:created xsi:type="dcterms:W3CDTF">2024-06-10T16:19:00Z</dcterms:created>
  <dcterms:modified xsi:type="dcterms:W3CDTF">2024-06-12T16:10:00Z</dcterms:modified>
</cp:coreProperties>
</file>