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228</w:t>
      </w:r>
      <w:r w:rsidR="000908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/229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55F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55F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55F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B1A50" w:rsidRPr="00255F33" w:rsidTr="007E7C02">
        <w:tc>
          <w:tcPr>
            <w:tcW w:w="9001" w:type="dxa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255F3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2012</w:t>
            </w:r>
          </w:p>
        </w:tc>
      </w:tr>
    </w:tbl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55F3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55F3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55F3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55F3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55F3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559"/>
        <w:gridCol w:w="1701"/>
        <w:gridCol w:w="1276"/>
      </w:tblGrid>
      <w:tr w:rsidR="005B1A50" w:rsidRPr="00255F33" w:rsidTr="005B1A50">
        <w:trPr>
          <w:cantSplit/>
        </w:trPr>
        <w:tc>
          <w:tcPr>
            <w:tcW w:w="710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B1A50" w:rsidRPr="00255F33" w:rsidRDefault="005B1A50" w:rsidP="007E7C0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55F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B1A50" w:rsidRPr="00255F33" w:rsidTr="005B1A50">
        <w:trPr>
          <w:cantSplit/>
        </w:trPr>
        <w:tc>
          <w:tcPr>
            <w:tcW w:w="710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75541</w:t>
            </w:r>
          </w:p>
        </w:tc>
        <w:tc>
          <w:tcPr>
            <w:tcW w:w="85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CABEÇOTE</w:t>
            </w:r>
          </w:p>
        </w:tc>
        <w:tc>
          <w:tcPr>
            <w:tcW w:w="1559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1A50" w:rsidRPr="00255F33" w:rsidTr="005B1A50">
        <w:trPr>
          <w:cantSplit/>
        </w:trPr>
        <w:tc>
          <w:tcPr>
            <w:tcW w:w="710" w:type="dxa"/>
            <w:vAlign w:val="center"/>
          </w:tcPr>
          <w:p w:rsidR="005B1A50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61803</w:t>
            </w:r>
          </w:p>
        </w:tc>
        <w:tc>
          <w:tcPr>
            <w:tcW w:w="85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VÁLVULAS DE ADMISSÃO E ESCAPE</w:t>
            </w:r>
          </w:p>
        </w:tc>
        <w:tc>
          <w:tcPr>
            <w:tcW w:w="1559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1A50" w:rsidRPr="00255F33" w:rsidTr="005B1A50">
        <w:trPr>
          <w:cantSplit/>
        </w:trPr>
        <w:tc>
          <w:tcPr>
            <w:tcW w:w="710" w:type="dxa"/>
            <w:vAlign w:val="center"/>
          </w:tcPr>
          <w:p w:rsidR="005B1A50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88106</w:t>
            </w:r>
          </w:p>
        </w:tc>
        <w:tc>
          <w:tcPr>
            <w:tcW w:w="85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JUNTAS</w:t>
            </w:r>
          </w:p>
        </w:tc>
        <w:tc>
          <w:tcPr>
            <w:tcW w:w="1559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SUPERIOR COM RETENTORES </w:t>
            </w:r>
          </w:p>
        </w:tc>
        <w:tc>
          <w:tcPr>
            <w:tcW w:w="1701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1A50" w:rsidRPr="00255F33" w:rsidRDefault="005B1A50" w:rsidP="007E7C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908FF" w:rsidRPr="00821445" w:rsidTr="000908FF">
        <w:trPr>
          <w:cantSplit/>
        </w:trPr>
        <w:tc>
          <w:tcPr>
            <w:tcW w:w="710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559" w:type="dxa"/>
            <w:vAlign w:val="center"/>
          </w:tcPr>
          <w:p w:rsidR="000908FF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08FF" w:rsidRPr="00821445" w:rsidRDefault="000908FF" w:rsidP="000908F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908FF" w:rsidRPr="00821445" w:rsidTr="00655DF2">
        <w:tc>
          <w:tcPr>
            <w:tcW w:w="8931" w:type="dxa"/>
            <w:tcBorders>
              <w:right w:val="single" w:sz="4" w:space="0" w:color="auto"/>
            </w:tcBorders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2144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FF" w:rsidRPr="00821445" w:rsidRDefault="000908FF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08FF" w:rsidRP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2"/>
          <w:lang w:eastAsia="pt-BR"/>
        </w:rPr>
      </w:pPr>
      <w:r w:rsidRPr="000908FF">
        <w:rPr>
          <w:rFonts w:ascii="Tahoma" w:eastAsia="Times New Roman" w:hAnsi="Tahoma" w:cs="Tahoma"/>
          <w:b/>
          <w:sz w:val="22"/>
          <w:lang w:eastAsia="pt-BR"/>
        </w:rPr>
        <w:t>AQUISIÇÃO E PEÇAS E SERVIÇO DE MÃO DE OBRA PARA MANUTENÇÃO DO VEICULO AMAROK PLACA IYG0234 DA SMS</w:t>
      </w:r>
    </w:p>
    <w:p w:rsidR="000908FF" w:rsidRP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</w:p>
    <w:p w:rsidR="000908FF" w:rsidRP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0908FF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08FF" w:rsidRDefault="000908FF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55F3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55F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55F3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55F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B1A50" w:rsidRPr="00255F33" w:rsidRDefault="005B1A50" w:rsidP="005B1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55F3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04/06/24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55F3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06105E" wp14:editId="49AEEE7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55F3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B1A50" w:rsidRPr="00255F33" w:rsidRDefault="005B1A50" w:rsidP="005B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6FE4E79" wp14:editId="7515679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A50" w:rsidRDefault="005B1A50" w:rsidP="005B1A5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B1A50" w:rsidRDefault="005B1A50" w:rsidP="005B1A5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B1A50" w:rsidRPr="00255F33" w:rsidRDefault="005B1A50" w:rsidP="005B1A50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A50" w:rsidRDefault="005B1A50" w:rsidP="005B1A50">
      <w:pPr>
        <w:spacing w:after="0" w:line="240" w:lineRule="auto"/>
      </w:pPr>
      <w:r>
        <w:separator/>
      </w:r>
    </w:p>
  </w:endnote>
  <w:endnote w:type="continuationSeparator" w:id="0">
    <w:p w:rsidR="005B1A50" w:rsidRDefault="005B1A50" w:rsidP="005B1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A50" w:rsidRDefault="005B1A50" w:rsidP="005B1A50">
      <w:pPr>
        <w:spacing w:after="0" w:line="240" w:lineRule="auto"/>
      </w:pPr>
      <w:r>
        <w:separator/>
      </w:r>
    </w:p>
  </w:footnote>
  <w:footnote w:type="continuationSeparator" w:id="0">
    <w:p w:rsidR="005B1A50" w:rsidRDefault="005B1A50" w:rsidP="005B1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B1A5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9009782" r:id="rId2"/>
      </w:object>
    </w:r>
  </w:p>
  <w:p w:rsidR="00FF3937" w:rsidRPr="004D7D79" w:rsidRDefault="005B1A50" w:rsidP="005B1A5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B1A50" w:rsidP="005B1A5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B1A50" w:rsidP="005B1A5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B1A50" w:rsidP="005B1A5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908FF" w:rsidP="005B1A50">
    <w:pPr>
      <w:spacing w:after="0"/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A50"/>
    <w:rsid w:val="000908FF"/>
    <w:rsid w:val="005B1A50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1A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1A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B1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1A5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B1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1A5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1A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1A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B1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1A5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B1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1A5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2024-06-04T14:36:00Z</dcterms:created>
  <dcterms:modified xsi:type="dcterms:W3CDTF">2024-06-04T15:37:00Z</dcterms:modified>
</cp:coreProperties>
</file>