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221</w:t>
      </w:r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10B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10B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10B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664B9" w:rsidRPr="00610B5C" w:rsidTr="00DB0391">
        <w:tc>
          <w:tcPr>
            <w:tcW w:w="9001" w:type="dxa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10B5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07</w:t>
            </w:r>
          </w:p>
        </w:tc>
      </w:tr>
    </w:tbl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10B5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10B5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10B5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10B5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10B5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567"/>
        <w:gridCol w:w="2976"/>
        <w:gridCol w:w="993"/>
        <w:gridCol w:w="1275"/>
        <w:gridCol w:w="1276"/>
      </w:tblGrid>
      <w:tr w:rsidR="007664B9" w:rsidRPr="00610B5C" w:rsidTr="007664B9">
        <w:trPr>
          <w:cantSplit/>
        </w:trPr>
        <w:tc>
          <w:tcPr>
            <w:tcW w:w="710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567" w:type="dxa"/>
            <w:vAlign w:val="center"/>
          </w:tcPr>
          <w:p w:rsidR="007664B9" w:rsidRPr="00610B5C" w:rsidRDefault="007664B9" w:rsidP="00DB039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9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3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664B9" w:rsidRPr="00610B5C" w:rsidTr="007664B9">
        <w:trPr>
          <w:cantSplit/>
        </w:trPr>
        <w:tc>
          <w:tcPr>
            <w:tcW w:w="710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102670</w:t>
            </w:r>
          </w:p>
        </w:tc>
        <w:tc>
          <w:tcPr>
            <w:tcW w:w="851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67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SC</w:t>
            </w:r>
          </w:p>
        </w:tc>
        <w:tc>
          <w:tcPr>
            <w:tcW w:w="29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MILHO QUEBRADO SACO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25kg</w:t>
            </w:r>
            <w:proofErr w:type="gramEnd"/>
          </w:p>
        </w:tc>
        <w:tc>
          <w:tcPr>
            <w:tcW w:w="993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664B9" w:rsidRPr="00610B5C" w:rsidTr="007664B9">
        <w:trPr>
          <w:cantSplit/>
        </w:trPr>
        <w:tc>
          <w:tcPr>
            <w:tcW w:w="710" w:type="dxa"/>
            <w:vAlign w:val="center"/>
          </w:tcPr>
          <w:p w:rsidR="007664B9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107820</w:t>
            </w:r>
          </w:p>
        </w:tc>
        <w:tc>
          <w:tcPr>
            <w:tcW w:w="851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567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SC</w:t>
            </w:r>
          </w:p>
        </w:tc>
        <w:tc>
          <w:tcPr>
            <w:tcW w:w="29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RAÇÃO PARA EQUINOS 40 KG</w:t>
            </w:r>
          </w:p>
        </w:tc>
        <w:tc>
          <w:tcPr>
            <w:tcW w:w="993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664B9" w:rsidRPr="00610B5C" w:rsidTr="00DB0391">
        <w:tc>
          <w:tcPr>
            <w:tcW w:w="8931" w:type="dxa"/>
            <w:tcBorders>
              <w:right w:val="single" w:sz="4" w:space="0" w:color="auto"/>
            </w:tcBorders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10B5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B9" w:rsidRPr="00610B5C" w:rsidRDefault="007664B9" w:rsidP="00DB039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664B9" w:rsidRDefault="005B7BFE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B7BFE" w:rsidRDefault="005B7BFE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5B7BFE" w:rsidRDefault="005B7BFE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B7BF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5B7BFE" w:rsidRPr="00610B5C" w:rsidRDefault="005B7BFE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10B5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10B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10B5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10B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664B9" w:rsidRPr="00610B5C" w:rsidRDefault="007664B9" w:rsidP="007664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10B5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27/05/24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10B5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D60001" wp14:editId="28CAEC7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10B5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664B9" w:rsidRPr="00610B5C" w:rsidRDefault="007664B9" w:rsidP="007664B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BDF9E94" wp14:editId="1CD3507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64B9" w:rsidRDefault="007664B9" w:rsidP="007664B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664B9" w:rsidRDefault="007664B9" w:rsidP="007664B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664B9" w:rsidRPr="00610B5C" w:rsidRDefault="007664B9" w:rsidP="007664B9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4B9" w:rsidRDefault="007664B9" w:rsidP="007664B9">
      <w:pPr>
        <w:spacing w:after="0" w:line="240" w:lineRule="auto"/>
      </w:pPr>
      <w:r>
        <w:separator/>
      </w:r>
    </w:p>
  </w:endnote>
  <w:endnote w:type="continuationSeparator" w:id="0">
    <w:p w:rsidR="007664B9" w:rsidRDefault="007664B9" w:rsidP="0076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4B9" w:rsidRDefault="007664B9" w:rsidP="007664B9">
      <w:pPr>
        <w:spacing w:after="0" w:line="240" w:lineRule="auto"/>
      </w:pPr>
      <w:r>
        <w:separator/>
      </w:r>
    </w:p>
  </w:footnote>
  <w:footnote w:type="continuationSeparator" w:id="0">
    <w:p w:rsidR="007664B9" w:rsidRDefault="007664B9" w:rsidP="00766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664B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9008543" r:id="rId2"/>
      </w:object>
    </w:r>
  </w:p>
  <w:p w:rsidR="00FF3937" w:rsidRPr="004D7D79" w:rsidRDefault="007664B9" w:rsidP="007664B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664B9" w:rsidP="007664B9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664B9" w:rsidP="007664B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664B9" w:rsidP="007664B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B7BF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B9"/>
    <w:rsid w:val="005B7BFE"/>
    <w:rsid w:val="007664B9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664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664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6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64B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66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64B9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664B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664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6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64B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66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64B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2024-05-27T14:34:00Z</dcterms:created>
  <dcterms:modified xsi:type="dcterms:W3CDTF">2024-06-04T15:16:00Z</dcterms:modified>
</cp:coreProperties>
</file>