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440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209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/2010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4401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4401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4401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74EF7" w:rsidRPr="0014401F" w:rsidTr="0017307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440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440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440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4401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14401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14401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14401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440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440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SEC.MUN.DE AGRICULTURA E DES.ECONÔMICO</w:t>
            </w:r>
            <w:r w:rsidRPr="001440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440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06</w:t>
            </w:r>
          </w:p>
        </w:tc>
      </w:tr>
    </w:tbl>
    <w:p w:rsidR="00B74EF7" w:rsidRPr="0014401F" w:rsidRDefault="00B74EF7" w:rsidP="00B74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74EF7" w:rsidRPr="0014401F" w:rsidRDefault="00B74EF7" w:rsidP="00B74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4401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4401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74EF7" w:rsidRPr="0014401F" w:rsidRDefault="00B74EF7" w:rsidP="00B74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401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4401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74EF7" w:rsidRPr="0014401F" w:rsidRDefault="00B74EF7" w:rsidP="00B74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401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4401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4401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B74EF7" w:rsidRPr="0014401F" w:rsidTr="001730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40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40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440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74EF7" w:rsidRPr="0014401F" w:rsidRDefault="00B74EF7" w:rsidP="0017307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440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40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40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40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40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74EF7" w:rsidRPr="0014401F" w:rsidTr="001730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83546</w:t>
            </w:r>
          </w:p>
        </w:tc>
        <w:tc>
          <w:tcPr>
            <w:tcW w:w="85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ANEL </w:t>
            </w: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R56757 </w:t>
            </w:r>
          </w:p>
        </w:tc>
        <w:tc>
          <w:tcPr>
            <w:tcW w:w="1984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74EF7" w:rsidRPr="0014401F" w:rsidTr="001730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74EF7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111803</w:t>
            </w:r>
          </w:p>
        </w:tc>
        <w:tc>
          <w:tcPr>
            <w:tcW w:w="85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ISOLADOR AI 161468</w:t>
            </w: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74EF7" w:rsidRPr="0014401F" w:rsidTr="001730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74EF7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105926</w:t>
            </w:r>
          </w:p>
        </w:tc>
        <w:tc>
          <w:tcPr>
            <w:tcW w:w="85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CONEXÃO</w:t>
            </w: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38H5036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74EF7" w:rsidRPr="0014401F" w:rsidTr="001730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74EF7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111034</w:t>
            </w:r>
          </w:p>
        </w:tc>
        <w:tc>
          <w:tcPr>
            <w:tcW w:w="85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ANEL</w:t>
            </w: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51M7042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74EF7" w:rsidRPr="0014401F" w:rsidTr="001730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74EF7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105386</w:t>
            </w:r>
          </w:p>
        </w:tc>
        <w:tc>
          <w:tcPr>
            <w:tcW w:w="85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ANEL </w:t>
            </w: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T77857 </w:t>
            </w:r>
          </w:p>
        </w:tc>
        <w:tc>
          <w:tcPr>
            <w:tcW w:w="1984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74EF7" w:rsidRPr="0014401F" w:rsidTr="001730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74EF7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63900</w:t>
            </w:r>
          </w:p>
        </w:tc>
        <w:tc>
          <w:tcPr>
            <w:tcW w:w="85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ESPAÇADOR </w:t>
            </w: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CÔNICO DO EIXO DIANTEIRO </w:t>
            </w:r>
          </w:p>
        </w:tc>
        <w:tc>
          <w:tcPr>
            <w:tcW w:w="1984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74EF7" w:rsidRPr="0014401F" w:rsidTr="001730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74EF7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95677</w:t>
            </w:r>
          </w:p>
        </w:tc>
        <w:tc>
          <w:tcPr>
            <w:tcW w:w="85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PARAFUSO</w:t>
            </w: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SEXTAVADO SULCADOR ADUBO 20X150 </w:t>
            </w:r>
          </w:p>
        </w:tc>
        <w:tc>
          <w:tcPr>
            <w:tcW w:w="1984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74EF7" w:rsidRPr="0014401F" w:rsidTr="001730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74EF7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105063</w:t>
            </w:r>
          </w:p>
        </w:tc>
        <w:tc>
          <w:tcPr>
            <w:tcW w:w="85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ARRUELA</w:t>
            </w: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L80423 </w:t>
            </w:r>
          </w:p>
        </w:tc>
        <w:tc>
          <w:tcPr>
            <w:tcW w:w="1984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74EF7" w:rsidRPr="0014401F" w:rsidTr="001730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74EF7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992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111804</w:t>
            </w:r>
          </w:p>
        </w:tc>
        <w:tc>
          <w:tcPr>
            <w:tcW w:w="85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CENTRAL 1004941 L114874</w:t>
            </w: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74EF7" w:rsidRPr="0014401F" w:rsidTr="001730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74EF7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2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105071</w:t>
            </w:r>
          </w:p>
        </w:tc>
        <w:tc>
          <w:tcPr>
            <w:tcW w:w="85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BUCHA </w:t>
            </w: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PERRO CQ27396 21146 </w:t>
            </w:r>
          </w:p>
        </w:tc>
        <w:tc>
          <w:tcPr>
            <w:tcW w:w="1984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74EF7" w:rsidRPr="0014401F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74EF7" w:rsidRPr="002842CC" w:rsidTr="001730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74EF7" w:rsidRPr="002842CC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992" w:type="dxa"/>
            <w:vAlign w:val="center"/>
          </w:tcPr>
          <w:p w:rsidR="00B74EF7" w:rsidRPr="002842CC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104238</w:t>
            </w:r>
          </w:p>
        </w:tc>
        <w:tc>
          <w:tcPr>
            <w:tcW w:w="851" w:type="dxa"/>
            <w:vAlign w:val="center"/>
          </w:tcPr>
          <w:p w:rsidR="00B74EF7" w:rsidRPr="002842CC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74EF7" w:rsidRPr="002842CC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74EF7" w:rsidRPr="002842CC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</w:t>
            </w:r>
          </w:p>
        </w:tc>
        <w:tc>
          <w:tcPr>
            <w:tcW w:w="1276" w:type="dxa"/>
            <w:vAlign w:val="center"/>
          </w:tcPr>
          <w:p w:rsidR="00B74EF7" w:rsidRPr="002842CC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MÃO DE OBRA PARA TROCA DAS PEÇAS </w:t>
            </w:r>
          </w:p>
        </w:tc>
        <w:tc>
          <w:tcPr>
            <w:tcW w:w="1984" w:type="dxa"/>
            <w:vAlign w:val="center"/>
          </w:tcPr>
          <w:p w:rsidR="00B74EF7" w:rsidRPr="002842CC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74EF7" w:rsidRPr="002842CC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74EF7" w:rsidRPr="002842CC" w:rsidRDefault="00B74EF7" w:rsidP="00B74EF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74EF7" w:rsidRPr="002842CC" w:rsidTr="0017307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B74EF7" w:rsidRPr="002842CC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842C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EF7" w:rsidRPr="002842CC" w:rsidRDefault="00B74EF7" w:rsidP="001730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74EF7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B74EF7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74EF7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74EF7"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 DE MÃO DE OBRA PARA MANUTENÇÃO TRATOR JOHN DEERE MODELO 6130 J DA SMADE</w:t>
      </w:r>
    </w:p>
    <w:p w:rsidR="00B74EF7" w:rsidRPr="00B74EF7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B74EF7" w:rsidRPr="00B74EF7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B74EF7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4401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SERÁ ACEITA SOMENTE NOTA FISCAL: ELETRÔNICA, MODELO D1, CUPOM FISCAL, EXCETO </w:t>
      </w:r>
      <w:proofErr w:type="gramStart"/>
      <w:r w:rsidRPr="0014401F">
        <w:rPr>
          <w:rFonts w:ascii="Tahoma" w:eastAsia="Times New Roman" w:hAnsi="Tahoma" w:cs="Tahoma"/>
          <w:b/>
          <w:sz w:val="18"/>
          <w:szCs w:val="18"/>
          <w:lang w:eastAsia="pt-BR"/>
        </w:rPr>
        <w:t>PARA</w:t>
      </w:r>
      <w:proofErr w:type="gramEnd"/>
      <w:r w:rsidRPr="0014401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SERVIÇO.</w:t>
      </w: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4401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4401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4401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401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4401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4401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401F">
        <w:rPr>
          <w:rFonts w:ascii="Tahoma" w:eastAsia="Times New Roman" w:hAnsi="Tahoma" w:cs="Tahoma"/>
          <w:sz w:val="18"/>
          <w:szCs w:val="18"/>
          <w:lang w:eastAsia="pt-BR"/>
        </w:rPr>
        <w:lastRenderedPageBreak/>
        <w:t>O FORNECEDOR DEVERÁ INFORMAR A CONTA CORRENTE PARA DEPÓSITO.</w:t>
      </w:r>
    </w:p>
    <w:p w:rsidR="00B74EF7" w:rsidRPr="0014401F" w:rsidRDefault="00B74EF7" w:rsidP="00B74E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74EF7" w:rsidRPr="0014401F" w:rsidRDefault="00B74EF7" w:rsidP="00B74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40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74EF7" w:rsidRPr="0014401F" w:rsidRDefault="00B74EF7" w:rsidP="00B74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40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440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440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440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74EF7" w:rsidRPr="0014401F" w:rsidRDefault="00B74EF7" w:rsidP="00B74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40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4401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15/05/24</w:t>
      </w:r>
    </w:p>
    <w:p w:rsidR="00B74EF7" w:rsidRPr="0014401F" w:rsidRDefault="00B74EF7" w:rsidP="00B74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401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74EF7" w:rsidRPr="0014401F" w:rsidRDefault="00B74EF7" w:rsidP="00B74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74EF7" w:rsidRPr="0014401F" w:rsidRDefault="00B74EF7" w:rsidP="00B74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74EF7" w:rsidRPr="0014401F" w:rsidRDefault="00B74EF7" w:rsidP="00B74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F6C3B0E" wp14:editId="6622584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4401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74EF7" w:rsidRPr="0014401F" w:rsidRDefault="00B74EF7" w:rsidP="00B74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EA0C374" wp14:editId="08770D1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74EF7" w:rsidRDefault="00B74EF7" w:rsidP="00B74EF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74EF7" w:rsidRDefault="00B74EF7" w:rsidP="00B74EF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74EF7" w:rsidRPr="0014401F" w:rsidRDefault="00B74EF7" w:rsidP="00B74EF7"/>
    <w:p w:rsidR="00C21098" w:rsidRDefault="00C21098"/>
    <w:sectPr w:rsidR="00C21098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74EF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77277639" r:id="rId2"/>
      </w:object>
    </w:r>
  </w:p>
  <w:p w:rsidR="00FF3937" w:rsidRPr="004D7D79" w:rsidRDefault="00B74EF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74EF7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74EF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74EF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74EF7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EF7"/>
    <w:rsid w:val="00B74EF7"/>
    <w:rsid w:val="00C2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74EF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74EF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74EF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74EF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2024-05-15T14:22:00Z</dcterms:created>
  <dcterms:modified xsi:type="dcterms:W3CDTF">2024-05-15T14:27:00Z</dcterms:modified>
</cp:coreProperties>
</file>