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143</w:t>
      </w:r>
      <w:r w:rsidRPr="009053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053D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1</w:t>
      </w:r>
      <w:r w:rsidRPr="009053D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</w:t>
      </w:r>
      <w:bookmarkStart w:id="0" w:name="_GoBack"/>
      <w:bookmarkEnd w:id="0"/>
      <w:r w:rsidRPr="009053D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PÓS O RECEBIMENTO</w:t>
      </w: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40DC8" w:rsidRPr="009053D0" w:rsidTr="00E962F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053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053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053D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053D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053D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053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9053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44</w:t>
            </w:r>
          </w:p>
        </w:tc>
      </w:tr>
    </w:tbl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053D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053D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053D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053D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053D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707"/>
        <w:gridCol w:w="3990"/>
        <w:gridCol w:w="933"/>
        <w:gridCol w:w="928"/>
      </w:tblGrid>
      <w:tr w:rsidR="00A40DC8" w:rsidRPr="009053D0" w:rsidTr="00A40D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053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053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28" w:type="dxa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40DC8" w:rsidRPr="009053D0" w:rsidTr="00A40D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106449</w:t>
            </w:r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CONTRATAÇÃO DE EMPRESA</w:t>
            </w:r>
          </w:p>
        </w:tc>
        <w:tc>
          <w:tcPr>
            <w:tcW w:w="0" w:type="auto"/>
            <w:vAlign w:val="center"/>
          </w:tcPr>
          <w:p w:rsidR="00A40DC8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PRESTAÇÃO DOS SERVIÇOS DE BOMBEIROS CIVIS, DE NO </w:t>
            </w:r>
            <w:r w:rsidRPr="00A40DC8">
              <w:rPr>
                <w:rFonts w:ascii="Tahoma" w:eastAsia="Times New Roman" w:hAnsi="Tahoma" w:cs="Tahoma"/>
                <w:b/>
                <w:sz w:val="18"/>
                <w:szCs w:val="18"/>
                <w:u w:val="single"/>
                <w:lang w:eastAsia="pt-BR"/>
              </w:rPr>
              <w:t>MINIMO TRES BOMBEIROS CIVIS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CONFORME CRONOGRAMA: </w:t>
            </w:r>
          </w:p>
          <w:p w:rsidR="00A40DC8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 11/04 HORARIO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9HS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ATÉ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18HS; </w:t>
            </w:r>
          </w:p>
          <w:p w:rsidR="00A40DC8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 12/04 HORÁRIO 09HS ATE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 HS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; </w:t>
            </w:r>
          </w:p>
          <w:p w:rsidR="00A40DC8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 13/04 HORÁRIO 09HS ATÉ AS 03HS; </w:t>
            </w:r>
          </w:p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 14/04 HORÁRIO 09HS ATÉ 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 HS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28" w:type="dxa"/>
            <w:vAlign w:val="center"/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8"/>
        <w:gridCol w:w="1701"/>
      </w:tblGrid>
      <w:tr w:rsidR="00A40DC8" w:rsidRPr="009053D0" w:rsidTr="00A40DC8">
        <w:tblPrEx>
          <w:tblCellMar>
            <w:top w:w="0" w:type="dxa"/>
            <w:bottom w:w="0" w:type="dxa"/>
          </w:tblCellMar>
        </w:tblPrEx>
        <w:tc>
          <w:tcPr>
            <w:tcW w:w="8648" w:type="dxa"/>
            <w:tcBorders>
              <w:right w:val="single" w:sz="4" w:space="0" w:color="auto"/>
            </w:tcBorders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053D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C8" w:rsidRPr="009053D0" w:rsidRDefault="00A40DC8" w:rsidP="00E962F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40DC8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EMERGENCIAL</w:t>
      </w:r>
    </w:p>
    <w:p w:rsidR="00A40DC8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0DC8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PRESTAÇÃO DOS SERVIÇOS DE BOMBEIROS CIVIS </w:t>
      </w: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053D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053D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0DC8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40DC8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32"/>
          <w:szCs w:val="32"/>
          <w:lang w:eastAsia="pt-BR"/>
        </w:rPr>
      </w:pPr>
      <w:r w:rsidRPr="00A40DC8">
        <w:rPr>
          <w:rFonts w:ascii="Tahoma" w:eastAsia="Times New Roman" w:hAnsi="Tahoma" w:cs="Tahoma"/>
          <w:b/>
          <w:color w:val="FF0000"/>
          <w:sz w:val="32"/>
          <w:szCs w:val="32"/>
          <w:lang w:eastAsia="pt-BR"/>
        </w:rPr>
        <w:t>OUTRAS INFORMAÇÕES NO TERMO DE REFERENCIA</w:t>
      </w: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color w:val="FF0000"/>
          <w:sz w:val="32"/>
          <w:szCs w:val="32"/>
          <w:lang w:eastAsia="pt-BR"/>
        </w:rPr>
      </w:pP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053D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053D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40DC8" w:rsidRPr="009053D0" w:rsidRDefault="00A40DC8" w:rsidP="00A40D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053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053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053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053D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08/04/24</w:t>
      </w: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3D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23105C" wp14:editId="2B37498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053D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40DC8" w:rsidRPr="009053D0" w:rsidRDefault="00A40DC8" w:rsidP="00A40DC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30C8B0D" wp14:editId="133F1E6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DC8" w:rsidRDefault="00A40DC8" w:rsidP="00A40DC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40DC8" w:rsidRDefault="00A40DC8" w:rsidP="00A40DC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40DC8" w:rsidRPr="009053D0" w:rsidRDefault="00A40DC8" w:rsidP="00A40DC8"/>
    <w:p w:rsidR="00664493" w:rsidRDefault="00664493"/>
    <w:sectPr w:rsidR="0066449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40DC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4089934" r:id="rId2"/>
      </w:object>
    </w:r>
  </w:p>
  <w:p w:rsidR="00FF3937" w:rsidRPr="004D7D79" w:rsidRDefault="00A40DC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40DC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A40DC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40DC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40DC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DC8"/>
    <w:rsid w:val="00664493"/>
    <w:rsid w:val="00A4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40DC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40DC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40DC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40DC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2024-04-08T16:55:00Z</dcterms:created>
  <dcterms:modified xsi:type="dcterms:W3CDTF">2024-04-08T16:59:00Z</dcterms:modified>
</cp:coreProperties>
</file>