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4B6B" w:rsidRPr="001D59B7" w:rsidRDefault="00394B6B" w:rsidP="00394B6B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  <w:r w:rsidRPr="001D59B7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PESQUISA DE PREÇOS PARA COMPRA DIRETA 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134</w:t>
      </w:r>
      <w:r w:rsidRPr="001D59B7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/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2024</w:t>
      </w:r>
    </w:p>
    <w:p w:rsidR="00394B6B" w:rsidRPr="001D59B7" w:rsidRDefault="00394B6B" w:rsidP="00394B6B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</w:pPr>
      <w:r w:rsidRPr="001D59B7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DEVOLVER ATÉ </w:t>
      </w:r>
      <w:proofErr w:type="gramStart"/>
      <w:r w:rsidRPr="001D59B7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>3</w:t>
      </w:r>
      <w:proofErr w:type="gramEnd"/>
      <w:r w:rsidRPr="001D59B7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 DIAS APÓS O RECEBIMENTO</w:t>
      </w:r>
    </w:p>
    <w:p w:rsidR="00394B6B" w:rsidRPr="001D59B7" w:rsidRDefault="00394B6B" w:rsidP="00394B6B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</w:p>
    <w:tbl>
      <w:tblPr>
        <w:tblW w:w="900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1"/>
      </w:tblGrid>
      <w:tr w:rsidR="00394B6B" w:rsidRPr="001D59B7" w:rsidTr="002C3C4E">
        <w:tblPrEx>
          <w:tblCellMar>
            <w:top w:w="0" w:type="dxa"/>
            <w:bottom w:w="0" w:type="dxa"/>
          </w:tblCellMar>
        </w:tblPrEx>
        <w:tc>
          <w:tcPr>
            <w:tcW w:w="9001" w:type="dxa"/>
          </w:tcPr>
          <w:p w:rsidR="00394B6B" w:rsidRPr="001D59B7" w:rsidRDefault="00394B6B" w:rsidP="002C3C4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1D59B7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TELEFONE DO SETOR DE COMPRAS – 51 3673-1166 </w:t>
            </w:r>
            <w:proofErr w:type="gramStart"/>
            <w:r w:rsidRPr="001D59B7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R:</w:t>
            </w:r>
            <w:proofErr w:type="gramEnd"/>
            <w:r w:rsidRPr="001D59B7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240  </w:t>
            </w:r>
          </w:p>
          <w:p w:rsidR="00394B6B" w:rsidRPr="001D59B7" w:rsidRDefault="00394B6B" w:rsidP="002C3C4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1D59B7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 xml:space="preserve">EMAIL: </w:t>
            </w:r>
            <w:hyperlink r:id="rId5" w:history="1">
              <w:r w:rsidRPr="001D59B7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compras</w:t>
              </w:r>
              <w:r w:rsidRPr="001D59B7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m</w:t>
              </w:r>
              <w:r w:rsidRPr="001D59B7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ostardas2018@gmail.com</w:t>
              </w:r>
            </w:hyperlink>
          </w:p>
          <w:p w:rsidR="00394B6B" w:rsidRPr="001D59B7" w:rsidRDefault="00394B6B" w:rsidP="002C3C4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1D59B7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SECRETARIA:</w:t>
            </w:r>
            <w:proofErr w:type="gramStart"/>
            <w:r w:rsidRPr="001D59B7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SEC. MUN.DE TURISMO E CULTURA</w:t>
            </w:r>
            <w:r w:rsidRPr="001D59B7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                                                    </w:t>
            </w:r>
          </w:p>
          <w:p w:rsidR="00394B6B" w:rsidRPr="001D59B7" w:rsidRDefault="00394B6B" w:rsidP="002C3C4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1D59B7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SOLICITAÇÃO N°: 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35</w:t>
            </w:r>
          </w:p>
        </w:tc>
      </w:tr>
    </w:tbl>
    <w:p w:rsidR="00394B6B" w:rsidRPr="001D59B7" w:rsidRDefault="00394B6B" w:rsidP="00394B6B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394B6B" w:rsidRPr="001D59B7" w:rsidRDefault="00394B6B" w:rsidP="00394B6B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proofErr w:type="gramStart"/>
      <w:r w:rsidRPr="001D59B7">
        <w:rPr>
          <w:rFonts w:ascii="Tahoma" w:eastAsia="Times New Roman" w:hAnsi="Tahoma" w:cs="Tahoma"/>
          <w:sz w:val="18"/>
          <w:szCs w:val="18"/>
          <w:lang w:eastAsia="pt-BR"/>
        </w:rPr>
        <w:t>Nome :</w:t>
      </w:r>
      <w:proofErr w:type="gramEnd"/>
      <w:r w:rsidRPr="001D59B7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394B6B" w:rsidRPr="001D59B7" w:rsidRDefault="00394B6B" w:rsidP="00394B6B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1D59B7">
        <w:rPr>
          <w:rFonts w:ascii="Tahoma" w:eastAsia="Times New Roman" w:hAnsi="Tahoma" w:cs="Tahoma"/>
          <w:sz w:val="18"/>
          <w:szCs w:val="18"/>
          <w:lang w:eastAsia="pt-BR"/>
        </w:rPr>
        <w:t>Endereço:</w:t>
      </w:r>
      <w:r w:rsidRPr="001D59B7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394B6B" w:rsidRPr="001D59B7" w:rsidRDefault="00394B6B" w:rsidP="00394B6B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1D59B7">
        <w:rPr>
          <w:rFonts w:ascii="Tahoma" w:eastAsia="Times New Roman" w:hAnsi="Tahoma" w:cs="Tahoma"/>
          <w:sz w:val="18"/>
          <w:szCs w:val="18"/>
          <w:lang w:eastAsia="pt-BR"/>
        </w:rPr>
        <w:t xml:space="preserve">Solicito a </w:t>
      </w:r>
      <w:proofErr w:type="spellStart"/>
      <w:r w:rsidRPr="001D59B7">
        <w:rPr>
          <w:rFonts w:ascii="Tahoma" w:eastAsia="Times New Roman" w:hAnsi="Tahoma" w:cs="Tahoma"/>
          <w:sz w:val="18"/>
          <w:szCs w:val="18"/>
          <w:lang w:eastAsia="pt-BR"/>
        </w:rPr>
        <w:t>Vsa</w:t>
      </w:r>
      <w:proofErr w:type="spellEnd"/>
      <w:r w:rsidRPr="001D59B7">
        <w:rPr>
          <w:rFonts w:ascii="Tahoma" w:eastAsia="Times New Roman" w:hAnsi="Tahoma" w:cs="Tahoma"/>
          <w:sz w:val="18"/>
          <w:szCs w:val="18"/>
          <w:lang w:eastAsia="pt-BR"/>
        </w:rPr>
        <w:t>. Senhoria, o fornecimento do preço das mercadorias ou serviços abaixo relacionados:</w:t>
      </w:r>
    </w:p>
    <w:tbl>
      <w:tblPr>
        <w:tblW w:w="9640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10"/>
        <w:gridCol w:w="992"/>
        <w:gridCol w:w="851"/>
        <w:gridCol w:w="850"/>
        <w:gridCol w:w="1701"/>
        <w:gridCol w:w="1276"/>
        <w:gridCol w:w="1984"/>
        <w:gridCol w:w="1276"/>
      </w:tblGrid>
      <w:tr w:rsidR="00394B6B" w:rsidRPr="001D59B7" w:rsidTr="002C3C4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394B6B" w:rsidRPr="001D59B7" w:rsidRDefault="00394B6B" w:rsidP="002C3C4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1D59B7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Item</w:t>
            </w:r>
          </w:p>
        </w:tc>
        <w:tc>
          <w:tcPr>
            <w:tcW w:w="992" w:type="dxa"/>
            <w:vAlign w:val="center"/>
          </w:tcPr>
          <w:p w:rsidR="00394B6B" w:rsidRPr="001D59B7" w:rsidRDefault="00394B6B" w:rsidP="002C3C4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1D59B7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Código</w:t>
            </w:r>
          </w:p>
        </w:tc>
        <w:tc>
          <w:tcPr>
            <w:tcW w:w="851" w:type="dxa"/>
            <w:vAlign w:val="center"/>
          </w:tcPr>
          <w:p w:rsidR="00394B6B" w:rsidRPr="001D59B7" w:rsidRDefault="00394B6B" w:rsidP="002C3C4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1D59B7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Qtd</w:t>
            </w:r>
            <w:proofErr w:type="spellEnd"/>
          </w:p>
        </w:tc>
        <w:tc>
          <w:tcPr>
            <w:tcW w:w="850" w:type="dxa"/>
            <w:vAlign w:val="center"/>
          </w:tcPr>
          <w:p w:rsidR="00394B6B" w:rsidRPr="001D59B7" w:rsidRDefault="00394B6B" w:rsidP="002C3C4E">
            <w:pPr>
              <w:keepNext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1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1D59B7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394B6B" w:rsidRPr="001D59B7" w:rsidRDefault="00394B6B" w:rsidP="002C3C4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1D59B7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Discriminação</w:t>
            </w:r>
          </w:p>
        </w:tc>
        <w:tc>
          <w:tcPr>
            <w:tcW w:w="1276" w:type="dxa"/>
            <w:vAlign w:val="center"/>
          </w:tcPr>
          <w:p w:rsidR="00394B6B" w:rsidRPr="001D59B7" w:rsidRDefault="00394B6B" w:rsidP="002C3C4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1D59B7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Detalhes</w:t>
            </w:r>
          </w:p>
        </w:tc>
        <w:tc>
          <w:tcPr>
            <w:tcW w:w="1984" w:type="dxa"/>
            <w:vAlign w:val="center"/>
          </w:tcPr>
          <w:p w:rsidR="00394B6B" w:rsidRPr="001D59B7" w:rsidRDefault="00394B6B" w:rsidP="002C3C4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1D59B7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Unitário</w:t>
            </w:r>
          </w:p>
        </w:tc>
        <w:tc>
          <w:tcPr>
            <w:tcW w:w="1276" w:type="dxa"/>
            <w:vAlign w:val="center"/>
          </w:tcPr>
          <w:p w:rsidR="00394B6B" w:rsidRPr="001D59B7" w:rsidRDefault="00394B6B" w:rsidP="002C3C4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1D59B7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Total</w:t>
            </w:r>
          </w:p>
        </w:tc>
      </w:tr>
      <w:tr w:rsidR="00394B6B" w:rsidRPr="001D59B7" w:rsidTr="002C3C4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394B6B" w:rsidRPr="001D59B7" w:rsidRDefault="00394B6B" w:rsidP="002C3C4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</w:t>
            </w:r>
            <w:proofErr w:type="gramEnd"/>
          </w:p>
        </w:tc>
        <w:tc>
          <w:tcPr>
            <w:tcW w:w="992" w:type="dxa"/>
            <w:vAlign w:val="center"/>
          </w:tcPr>
          <w:p w:rsidR="00394B6B" w:rsidRPr="001D59B7" w:rsidRDefault="00394B6B" w:rsidP="002C3C4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111719</w:t>
            </w:r>
          </w:p>
        </w:tc>
        <w:tc>
          <w:tcPr>
            <w:tcW w:w="851" w:type="dxa"/>
            <w:vAlign w:val="center"/>
          </w:tcPr>
          <w:p w:rsidR="00394B6B" w:rsidRPr="001D59B7" w:rsidRDefault="00394B6B" w:rsidP="002C3C4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850" w:type="dxa"/>
            <w:vAlign w:val="center"/>
          </w:tcPr>
          <w:p w:rsidR="00394B6B" w:rsidRPr="001D59B7" w:rsidRDefault="00394B6B" w:rsidP="002C3C4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394B6B" w:rsidRPr="001D59B7" w:rsidRDefault="00394B6B" w:rsidP="002C3C4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Palco coberto e com fechamento lateral e fundo, em estrutura de ferro, 8m x 10m x 1,3m de altura, com escada de acesso lateral com guarda corpo, e tecido preto no fundo, com demais especificações constantes nos </w:t>
            </w: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rider´s</w:t>
            </w:r>
            <w:proofErr w:type="spell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técnicos em anexo.</w:t>
            </w:r>
          </w:p>
        </w:tc>
        <w:tc>
          <w:tcPr>
            <w:tcW w:w="1276" w:type="dxa"/>
            <w:vAlign w:val="center"/>
          </w:tcPr>
          <w:p w:rsidR="00394B6B" w:rsidRPr="001D59B7" w:rsidRDefault="00394B6B" w:rsidP="002C3C4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:rsidR="00394B6B" w:rsidRPr="001D59B7" w:rsidRDefault="00394B6B" w:rsidP="002C3C4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394B6B" w:rsidRPr="001D59B7" w:rsidRDefault="00394B6B" w:rsidP="002C3C4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394B6B" w:rsidRPr="001D59B7" w:rsidTr="002C3C4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394B6B" w:rsidRDefault="00394B6B" w:rsidP="002C3C4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</w:t>
            </w:r>
            <w:proofErr w:type="gramEnd"/>
          </w:p>
        </w:tc>
        <w:tc>
          <w:tcPr>
            <w:tcW w:w="992" w:type="dxa"/>
            <w:vAlign w:val="center"/>
          </w:tcPr>
          <w:p w:rsidR="00394B6B" w:rsidRPr="001D59B7" w:rsidRDefault="00394B6B" w:rsidP="002C3C4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111720</w:t>
            </w:r>
          </w:p>
        </w:tc>
        <w:tc>
          <w:tcPr>
            <w:tcW w:w="851" w:type="dxa"/>
            <w:vAlign w:val="center"/>
          </w:tcPr>
          <w:p w:rsidR="00394B6B" w:rsidRPr="001D59B7" w:rsidRDefault="00394B6B" w:rsidP="002C3C4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850" w:type="dxa"/>
            <w:vAlign w:val="center"/>
          </w:tcPr>
          <w:p w:rsidR="00394B6B" w:rsidRPr="001D59B7" w:rsidRDefault="00394B6B" w:rsidP="002C3C4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394B6B" w:rsidRPr="001D59B7" w:rsidRDefault="00394B6B" w:rsidP="002C3C4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Iluminação e sonorização conforme solicitado nos </w:t>
            </w: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rider´s</w:t>
            </w:r>
            <w:proofErr w:type="spell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técnicos em anexo. </w:t>
            </w:r>
          </w:p>
        </w:tc>
        <w:tc>
          <w:tcPr>
            <w:tcW w:w="1276" w:type="dxa"/>
            <w:vAlign w:val="center"/>
          </w:tcPr>
          <w:p w:rsidR="00394B6B" w:rsidRPr="001D59B7" w:rsidRDefault="00394B6B" w:rsidP="002C3C4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:rsidR="00394B6B" w:rsidRPr="001D59B7" w:rsidRDefault="00394B6B" w:rsidP="002C3C4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394B6B" w:rsidRPr="001D59B7" w:rsidRDefault="00394B6B" w:rsidP="002C3C4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394B6B" w:rsidRPr="001D59B7" w:rsidTr="002C3C4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394B6B" w:rsidRDefault="00394B6B" w:rsidP="002C3C4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</w:t>
            </w:r>
            <w:proofErr w:type="gramEnd"/>
          </w:p>
        </w:tc>
        <w:tc>
          <w:tcPr>
            <w:tcW w:w="992" w:type="dxa"/>
            <w:vAlign w:val="center"/>
          </w:tcPr>
          <w:p w:rsidR="00394B6B" w:rsidRPr="001D59B7" w:rsidRDefault="00394B6B" w:rsidP="002C3C4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111722</w:t>
            </w:r>
          </w:p>
        </w:tc>
        <w:tc>
          <w:tcPr>
            <w:tcW w:w="851" w:type="dxa"/>
            <w:vAlign w:val="center"/>
          </w:tcPr>
          <w:p w:rsidR="00394B6B" w:rsidRPr="001D59B7" w:rsidRDefault="00394B6B" w:rsidP="002C3C4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3,00</w:t>
            </w:r>
          </w:p>
        </w:tc>
        <w:tc>
          <w:tcPr>
            <w:tcW w:w="850" w:type="dxa"/>
            <w:vAlign w:val="center"/>
          </w:tcPr>
          <w:p w:rsidR="00394B6B" w:rsidRPr="001D59B7" w:rsidRDefault="00394B6B" w:rsidP="002C3C4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394B6B" w:rsidRPr="001D59B7" w:rsidRDefault="00394B6B" w:rsidP="002C3C4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Pirâmide 10x10 (100m</w:t>
            </w: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²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), lona cobertura branca </w:t>
            </w: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anti-chama</w:t>
            </w:r>
            <w:proofErr w:type="spell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, sem paredes laterais e fundos, e sem testeira frontal para fechamento a noite, com base metálica, com calha de chuva, com pé direito de no mínimo 3m</w:t>
            </w:r>
          </w:p>
        </w:tc>
        <w:tc>
          <w:tcPr>
            <w:tcW w:w="1276" w:type="dxa"/>
            <w:vAlign w:val="center"/>
          </w:tcPr>
          <w:p w:rsidR="00394B6B" w:rsidRPr="001D59B7" w:rsidRDefault="00394B6B" w:rsidP="002C3C4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:rsidR="00394B6B" w:rsidRPr="001D59B7" w:rsidRDefault="00394B6B" w:rsidP="002C3C4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394B6B" w:rsidRPr="001D59B7" w:rsidRDefault="00394B6B" w:rsidP="002C3C4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394B6B" w:rsidRPr="001D59B7" w:rsidTr="002C3C4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394B6B" w:rsidRDefault="00394B6B" w:rsidP="002C3C4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lastRenderedPageBreak/>
              <w:t>2</w:t>
            </w:r>
            <w:proofErr w:type="gramEnd"/>
          </w:p>
        </w:tc>
        <w:tc>
          <w:tcPr>
            <w:tcW w:w="992" w:type="dxa"/>
            <w:vAlign w:val="center"/>
          </w:tcPr>
          <w:p w:rsidR="00394B6B" w:rsidRPr="001D59B7" w:rsidRDefault="00394B6B" w:rsidP="002C3C4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111723</w:t>
            </w:r>
          </w:p>
        </w:tc>
        <w:tc>
          <w:tcPr>
            <w:tcW w:w="851" w:type="dxa"/>
            <w:vAlign w:val="center"/>
          </w:tcPr>
          <w:p w:rsidR="00394B6B" w:rsidRPr="001D59B7" w:rsidRDefault="00394B6B" w:rsidP="002C3C4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2,00</w:t>
            </w:r>
          </w:p>
        </w:tc>
        <w:tc>
          <w:tcPr>
            <w:tcW w:w="850" w:type="dxa"/>
            <w:vAlign w:val="center"/>
          </w:tcPr>
          <w:p w:rsidR="00394B6B" w:rsidRPr="001D59B7" w:rsidRDefault="00394B6B" w:rsidP="002C3C4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394B6B" w:rsidRPr="001D59B7" w:rsidRDefault="00394B6B" w:rsidP="002C3C4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Pirâmide de 5x5 (25m</w:t>
            </w: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²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) Camarim, lona cobertura branca </w:t>
            </w: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anti-chama</w:t>
            </w:r>
            <w:proofErr w:type="spell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, com paredes laterais e fundos, e testeira frontal para fechamento a noite, com base metálica, com calha de chuva, com pé direito de no mínimo 3m.</w:t>
            </w:r>
          </w:p>
        </w:tc>
        <w:tc>
          <w:tcPr>
            <w:tcW w:w="1276" w:type="dxa"/>
            <w:vAlign w:val="center"/>
          </w:tcPr>
          <w:p w:rsidR="00394B6B" w:rsidRPr="001D59B7" w:rsidRDefault="00394B6B" w:rsidP="002C3C4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:rsidR="00394B6B" w:rsidRPr="001D59B7" w:rsidRDefault="00394B6B" w:rsidP="002C3C4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394B6B" w:rsidRPr="001D59B7" w:rsidRDefault="00394B6B" w:rsidP="002C3C4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394B6B" w:rsidRPr="001D59B7" w:rsidTr="002C3C4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394B6B" w:rsidRDefault="00394B6B" w:rsidP="002C3C4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3</w:t>
            </w:r>
            <w:proofErr w:type="gramEnd"/>
          </w:p>
        </w:tc>
        <w:tc>
          <w:tcPr>
            <w:tcW w:w="992" w:type="dxa"/>
            <w:vAlign w:val="center"/>
          </w:tcPr>
          <w:p w:rsidR="00394B6B" w:rsidRPr="001D59B7" w:rsidRDefault="00394B6B" w:rsidP="002C3C4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111724</w:t>
            </w:r>
          </w:p>
        </w:tc>
        <w:tc>
          <w:tcPr>
            <w:tcW w:w="851" w:type="dxa"/>
            <w:vAlign w:val="center"/>
          </w:tcPr>
          <w:p w:rsidR="00394B6B" w:rsidRPr="001D59B7" w:rsidRDefault="00394B6B" w:rsidP="002C3C4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5,00</w:t>
            </w:r>
          </w:p>
        </w:tc>
        <w:tc>
          <w:tcPr>
            <w:tcW w:w="850" w:type="dxa"/>
            <w:vAlign w:val="center"/>
          </w:tcPr>
          <w:p w:rsidR="00394B6B" w:rsidRPr="001D59B7" w:rsidRDefault="00394B6B" w:rsidP="002C3C4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394B6B" w:rsidRPr="001D59B7" w:rsidRDefault="00394B6B" w:rsidP="002C3C4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Pirâmide de 3x3 (9m</w:t>
            </w: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²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), lona cobertura branca </w:t>
            </w: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anti-chama</w:t>
            </w:r>
            <w:proofErr w:type="spell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, paredes laterais e fundos, e testeira frontal para fechamento a noite.</w:t>
            </w:r>
          </w:p>
        </w:tc>
        <w:tc>
          <w:tcPr>
            <w:tcW w:w="1276" w:type="dxa"/>
            <w:vAlign w:val="center"/>
          </w:tcPr>
          <w:p w:rsidR="00394B6B" w:rsidRPr="001D59B7" w:rsidRDefault="00394B6B" w:rsidP="002C3C4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:rsidR="00394B6B" w:rsidRPr="001D59B7" w:rsidRDefault="00394B6B" w:rsidP="002C3C4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394B6B" w:rsidRPr="001D59B7" w:rsidRDefault="00394B6B" w:rsidP="002C3C4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394B6B" w:rsidRPr="001D59B7" w:rsidRDefault="00394B6B" w:rsidP="00394B6B">
      <w:pPr>
        <w:overflowPunct w:val="0"/>
        <w:autoSpaceDE w:val="0"/>
        <w:autoSpaceDN w:val="0"/>
        <w:adjustRightInd w:val="0"/>
        <w:spacing w:after="0" w:line="20" w:lineRule="exac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tbl>
      <w:tblPr>
        <w:tblW w:w="10207" w:type="dxa"/>
        <w:tblInd w:w="-92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31"/>
        <w:gridCol w:w="1276"/>
      </w:tblGrid>
      <w:tr w:rsidR="00394B6B" w:rsidRPr="001D59B7" w:rsidTr="002C3C4E">
        <w:tblPrEx>
          <w:tblCellMar>
            <w:top w:w="0" w:type="dxa"/>
            <w:bottom w:w="0" w:type="dxa"/>
          </w:tblCellMar>
        </w:tblPrEx>
        <w:tc>
          <w:tcPr>
            <w:tcW w:w="8931" w:type="dxa"/>
            <w:tcBorders>
              <w:right w:val="single" w:sz="4" w:space="0" w:color="auto"/>
            </w:tcBorders>
          </w:tcPr>
          <w:p w:rsidR="00394B6B" w:rsidRPr="001D59B7" w:rsidRDefault="00394B6B" w:rsidP="002C3C4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1D59B7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>TOTAL: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B6B" w:rsidRPr="001D59B7" w:rsidRDefault="00394B6B" w:rsidP="002C3C4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300" w:lineRule="exact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394B6B" w:rsidRDefault="00394B6B" w:rsidP="00394B6B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>PEDIDO DE EMPENHO</w:t>
      </w:r>
    </w:p>
    <w:p w:rsidR="00394B6B" w:rsidRDefault="00394B6B" w:rsidP="00394B6B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394B6B" w:rsidRPr="001D59B7" w:rsidRDefault="00394B6B" w:rsidP="00394B6B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394B6B" w:rsidRPr="001D59B7" w:rsidRDefault="00394B6B" w:rsidP="00394B6B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1D59B7">
        <w:rPr>
          <w:rFonts w:ascii="Tahoma" w:eastAsia="Times New Roman" w:hAnsi="Tahoma" w:cs="Tahoma"/>
          <w:b/>
          <w:sz w:val="18"/>
          <w:szCs w:val="18"/>
          <w:lang w:eastAsia="pt-BR"/>
        </w:rPr>
        <w:t>SERÁ ACEITA SOMENTE NOTA FISCAL: ELETRÔNICA, MODELO D1, CUPOM FISCAL, EXCETO PARA SERVIÇO.</w:t>
      </w:r>
    </w:p>
    <w:p w:rsidR="00394B6B" w:rsidRPr="001D59B7" w:rsidRDefault="00394B6B" w:rsidP="00394B6B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394B6B" w:rsidRPr="001D59B7" w:rsidRDefault="00394B6B" w:rsidP="00394B6B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1D59B7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PARA FINS DE RETENÇÃO DO IR (IMPOSTO DE RENDA) E DEMAIS TRIBUTOS DE EMPRESA </w:t>
      </w:r>
      <w:r w:rsidRPr="001D59B7">
        <w:rPr>
          <w:rFonts w:ascii="Tahoma" w:eastAsia="Times New Roman" w:hAnsi="Tahoma" w:cs="Tahoma"/>
          <w:b/>
          <w:sz w:val="18"/>
          <w:szCs w:val="18"/>
          <w:u w:val="single"/>
          <w:lang w:eastAsia="pt-BR"/>
        </w:rPr>
        <w:t>NÃO</w:t>
      </w:r>
      <w:r w:rsidRPr="001D59B7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OPTANTE AO REGIME ESPECIAL UNIFICADO DE ARRECADAÇÃO DE TRIBUTOS E CONTRIBUIÇÕES (SIMPLES NACIONAL) SERÁ ADOTADA A IN RFB 1234/2012, RECEPCIONADA PELO MUNICÍPIO ATRAVÉS DO DECRETO Nº 8917 DE 05/05/2022.</w:t>
      </w:r>
    </w:p>
    <w:p w:rsidR="00394B6B" w:rsidRPr="001D59B7" w:rsidRDefault="00394B6B" w:rsidP="00394B6B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394B6B" w:rsidRDefault="00394B6B" w:rsidP="00394B6B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1D59B7">
        <w:rPr>
          <w:rFonts w:ascii="Tahoma" w:eastAsia="Times New Roman" w:hAnsi="Tahoma" w:cs="Tahoma"/>
          <w:sz w:val="18"/>
          <w:szCs w:val="18"/>
          <w:lang w:eastAsia="pt-BR"/>
        </w:rPr>
        <w:t>OBSERVAÇÃO: O MATERIAL ADQUIRIDO DEVERÁ SER ENTREGUE EM MOSTARDAS.</w:t>
      </w:r>
    </w:p>
    <w:p w:rsidR="00394B6B" w:rsidRDefault="00394B6B" w:rsidP="00394B6B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394B6B" w:rsidRPr="00394B6B" w:rsidRDefault="00394B6B" w:rsidP="00394B6B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28"/>
          <w:szCs w:val="28"/>
          <w:lang w:eastAsia="pt-BR"/>
        </w:rPr>
      </w:pPr>
      <w:r w:rsidRPr="00394B6B">
        <w:rPr>
          <w:rFonts w:ascii="Tahoma" w:eastAsia="Times New Roman" w:hAnsi="Tahoma" w:cs="Tahoma"/>
          <w:b/>
          <w:color w:val="FF0000"/>
          <w:sz w:val="28"/>
          <w:szCs w:val="28"/>
          <w:lang w:eastAsia="pt-BR"/>
        </w:rPr>
        <w:t>OUTRAS INFORMAÇÕES NO TERMO DE REFERENCIA</w:t>
      </w:r>
    </w:p>
    <w:p w:rsidR="00394B6B" w:rsidRPr="001D59B7" w:rsidRDefault="00394B6B" w:rsidP="00394B6B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bookmarkStart w:id="0" w:name="_GoBack"/>
      <w:bookmarkEnd w:id="0"/>
    </w:p>
    <w:p w:rsidR="00394B6B" w:rsidRPr="001D59B7" w:rsidRDefault="00394B6B" w:rsidP="00394B6B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proofErr w:type="gramStart"/>
      <w:r w:rsidRPr="001D59B7">
        <w:rPr>
          <w:rFonts w:ascii="Tahoma" w:eastAsia="Times New Roman" w:hAnsi="Tahoma" w:cs="Tahoma"/>
          <w:b/>
          <w:sz w:val="18"/>
          <w:szCs w:val="18"/>
          <w:lang w:eastAsia="pt-BR"/>
        </w:rPr>
        <w:t>POR FAVOR</w:t>
      </w:r>
      <w:proofErr w:type="gramEnd"/>
      <w:r w:rsidRPr="001D59B7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RESPONDER NESTE FORMULÁRIO.</w:t>
      </w:r>
    </w:p>
    <w:p w:rsidR="00394B6B" w:rsidRPr="001D59B7" w:rsidRDefault="00394B6B" w:rsidP="00394B6B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394B6B" w:rsidRPr="001D59B7" w:rsidRDefault="00394B6B" w:rsidP="00394B6B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1D59B7">
        <w:rPr>
          <w:rFonts w:ascii="Tahoma" w:eastAsia="Times New Roman" w:hAnsi="Tahoma" w:cs="Tahoma"/>
          <w:sz w:val="18"/>
          <w:szCs w:val="18"/>
          <w:lang w:eastAsia="pt-BR"/>
        </w:rPr>
        <w:t>O FORNECEDOR DEVERÁ INFORMAR A CONTA CORRENTE PARA DEPÓSITO.</w:t>
      </w:r>
    </w:p>
    <w:p w:rsidR="00394B6B" w:rsidRPr="001D59B7" w:rsidRDefault="00394B6B" w:rsidP="00394B6B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394B6B" w:rsidRPr="001D59B7" w:rsidRDefault="00394B6B" w:rsidP="00394B6B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1D59B7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Prazo de Entrega: </w:t>
      </w:r>
      <w:r>
        <w:rPr>
          <w:rFonts w:ascii="Tahoma" w:eastAsia="Times New Roman" w:hAnsi="Tahoma" w:cs="Tahoma"/>
          <w:sz w:val="18"/>
          <w:szCs w:val="18"/>
          <w:lang w:eastAsia="pt-BR"/>
        </w:rPr>
        <w:t>IMEDIATO</w:t>
      </w:r>
    </w:p>
    <w:p w:rsidR="00394B6B" w:rsidRPr="001D59B7" w:rsidRDefault="00394B6B" w:rsidP="00394B6B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1D59B7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Condições de </w:t>
      </w:r>
      <w:proofErr w:type="spellStart"/>
      <w:r w:rsidRPr="001D59B7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Pagto</w:t>
      </w:r>
      <w:proofErr w:type="spellEnd"/>
      <w:proofErr w:type="gramStart"/>
      <w:r w:rsidRPr="001D59B7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.:</w:t>
      </w:r>
      <w:proofErr w:type="gramEnd"/>
      <w:r w:rsidRPr="001D59B7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À VISTA, CONTRA EMPENHO</w:t>
      </w:r>
    </w:p>
    <w:p w:rsidR="00394B6B" w:rsidRPr="001D59B7" w:rsidRDefault="00394B6B" w:rsidP="00394B6B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1D59B7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Data:</w:t>
      </w:r>
      <w:r w:rsidRPr="001D59B7"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03/04/24</w:t>
      </w:r>
    </w:p>
    <w:p w:rsidR="00394B6B" w:rsidRPr="001D59B7" w:rsidRDefault="00394B6B" w:rsidP="00394B6B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1D59B7">
        <w:rPr>
          <w:rFonts w:ascii="Tahoma" w:eastAsia="Times New Roman" w:hAnsi="Tahoma" w:cs="Tahoma"/>
          <w:sz w:val="18"/>
          <w:szCs w:val="18"/>
          <w:lang w:eastAsia="pt-BR"/>
        </w:rPr>
        <w:t>Data do recebimento: ____/____/________.</w:t>
      </w:r>
    </w:p>
    <w:p w:rsidR="00394B6B" w:rsidRPr="001D59B7" w:rsidRDefault="00394B6B" w:rsidP="00394B6B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394B6B" w:rsidRPr="001D59B7" w:rsidRDefault="00394B6B" w:rsidP="00394B6B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394B6B" w:rsidRPr="001D59B7" w:rsidRDefault="00394B6B" w:rsidP="00394B6B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1EAE82D5" wp14:editId="27DDD629">
                <wp:simplePos x="0" y="0"/>
                <wp:positionH relativeFrom="column">
                  <wp:posOffset>1600200</wp:posOffset>
                </wp:positionH>
                <wp:positionV relativeFrom="paragraph">
                  <wp:posOffset>11430</wp:posOffset>
                </wp:positionV>
                <wp:extent cx="2743835" cy="635"/>
                <wp:effectExtent l="13970" t="13970" r="13970" b="13970"/>
                <wp:wrapNone/>
                <wp:docPr id="8" name="Conector re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835" cy="635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pt,.9pt" to="342.05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" o:allowincell="f" strokeweight=".25pt">
                <v:stroke startarrowwidth="narrow" startarrowlength="short" endarrowwidth="narrow" endarrowlength="short"/>
              </v:line>
            </w:pict>
          </mc:Fallback>
        </mc:AlternateContent>
      </w:r>
      <w:r w:rsidRPr="001D59B7">
        <w:rPr>
          <w:rFonts w:ascii="Tahoma" w:eastAsia="Times New Roman" w:hAnsi="Tahoma" w:cs="Tahoma"/>
          <w:sz w:val="18"/>
          <w:szCs w:val="18"/>
          <w:lang w:eastAsia="pt-BR"/>
        </w:rPr>
        <w:t xml:space="preserve">             Assinatura do Responsável</w:t>
      </w:r>
    </w:p>
    <w:p w:rsidR="00394B6B" w:rsidRPr="001D59B7" w:rsidRDefault="00394B6B" w:rsidP="00394B6B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g">
            <w:drawing>
              <wp:anchor distT="0" distB="0" distL="114300" distR="114300" simplePos="0" relativeHeight="251660288" behindDoc="0" locked="0" layoutInCell="0" allowOverlap="1" wp14:anchorId="046D9FE4" wp14:editId="7C9B9BC1">
                <wp:simplePos x="0" y="0"/>
                <wp:positionH relativeFrom="column">
                  <wp:posOffset>1262380</wp:posOffset>
                </wp:positionH>
                <wp:positionV relativeFrom="paragraph">
                  <wp:posOffset>1270</wp:posOffset>
                </wp:positionV>
                <wp:extent cx="3658235" cy="1328420"/>
                <wp:effectExtent l="9525" t="7620" r="8890" b="6985"/>
                <wp:wrapNone/>
                <wp:docPr id="5" name="Grup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58235" cy="1328420"/>
                          <a:chOff x="0" y="0"/>
                          <a:chExt cx="20000" cy="20000"/>
                        </a:xfrm>
                      </wpg:grpSpPr>
                      <wps:wsp>
                        <wps:cNvPr id="6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5499" y="833"/>
                            <a:ext cx="10884" cy="333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394B6B" w:rsidRDefault="00394B6B" w:rsidP="00394B6B">
                              <w:r>
                                <w:t>CARIMBO DA FIRMA COM CNPJ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5" o:spid="_x0000_s1026" style="position:absolute;left:0;text-align:left;margin-left:99.4pt;margin-top:.1pt;width:288.05pt;height:104.6pt;z-index:251660288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" o:allowincell="f">
                <v:rect id="Rectangle 8" o:spid="_x0000_s102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bXIMAA&#10;AADaAAAADwAAAGRycy9kb3ducmV2LnhtbESPT4vCMBTE7wt+h/AEb2uqYpGuUaQiehHWP7DXR/K2&#10;Ldu8lCbV+u2NsOBxmJnfMMt1b2txo9ZXjhVMxgkIYu1MxYWC62X3uQDhA7LB2jEpeJCH9WrwscTM&#10;uDuf6HYOhYgQ9hkqKENoMim9LsmiH7uGOHq/rrUYomwLaVq8R7it5TRJUmmx4rhQYkN5Sfrv3FkF&#10;+zTHWdDfedfJ+ogaL3P82So1GvabLxCB+vAO/7cPRkEKryvxBsjV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cbXIMAAAADaAAAADwAAAAAAAAAAAAAAAACYAgAAZHJzL2Rvd25y&#10;ZXYueG1sUEsFBgAAAAAEAAQA9QAAAIUDAAAAAA==&#10;" strokeweight=".25pt"/>
                <v:rect id="Rectangle 9" o:spid="_x0000_s1028" style="position:absolute;left:5499;top:833;width:10884;height:33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iiB8MA&#10;AADaAAAADwAAAGRycy9kb3ducmV2LnhtbESPQWvCQBSE74L/YXmCN90otdrUVSQgiBfbxEtvr9ln&#10;Esy+DdltEv+9Wyj0OMzMN8x2P5hadNS6yrKCxTwCQZxbXXGh4JodZxsQziNrrC2Tggc52O/Goy3G&#10;2vb8SV3qCxEg7GJUUHrfxFK6vCSDbm4b4uDdbGvQB9kWUrfYB7ip5TKKXqXBisNCiQ0lJeX39Mco&#10;yJK3F3P+KqKP9er7YhJ5Q3e8KDWdDId3EJ4G/x/+a5+0gjX8Xgk3QO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viiB8MAAADaAAAADwAAAAAAAAAAAAAAAACYAgAAZHJzL2Rv&#10;d25yZXYueG1sUEsFBgAAAAAEAAQA9QAAAIgDAAAAAA==&#10;" stroked="f" strokeweight=".25pt">
                  <v:textbox inset="1pt,1pt,1pt,1pt">
                    <w:txbxContent>
                      <w:p w:rsidR="00394B6B" w:rsidRDefault="00394B6B" w:rsidP="00394B6B">
                        <w:r>
                          <w:t>CARIMBO DA FIRMA COM CNPJ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394B6B" w:rsidRPr="001D59B7" w:rsidRDefault="00394B6B" w:rsidP="00394B6B"/>
    <w:p w:rsidR="000D4DF2" w:rsidRDefault="000D4DF2"/>
    <w:sectPr w:rsidR="000D4DF2" w:rsidSect="004D7D79">
      <w:headerReference w:type="default" r:id="rId6"/>
      <w:pgSz w:w="11907" w:h="16840" w:code="9"/>
      <w:pgMar w:top="1418" w:right="1185" w:bottom="1134" w:left="1701" w:header="283" w:footer="283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3937" w:rsidRPr="00A54FEA" w:rsidRDefault="00394B6B" w:rsidP="00C0784E">
    <w:pPr>
      <w:tabs>
        <w:tab w:val="left" w:pos="1843"/>
      </w:tabs>
      <w:jc w:val="center"/>
      <w:rPr>
        <w:rFonts w:ascii="Arial" w:hAnsi="Arial" w:cs="Arial"/>
        <w:color w:val="999999"/>
      </w:rPr>
    </w:pPr>
    <w:r w:rsidRPr="00A54FEA">
      <w:rPr>
        <w:rFonts w:ascii="Arial" w:hAnsi="Arial" w:cs="Arial"/>
        <w:color w:val="999999"/>
      </w:rPr>
      <w:object w:dxaOrig="2895" w:dyaOrig="35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3.85pt;height:45.1pt" o:ole="" filled="t" fillcolor="silver">
          <v:imagedata r:id="rId1" o:title=""/>
        </v:shape>
        <o:OLEObject Type="Embed" ProgID="PBrush" ShapeID="_x0000_i1025" DrawAspect="Content" ObjectID="_1773655279" r:id="rId2"/>
      </w:object>
    </w:r>
  </w:p>
  <w:p w:rsidR="00FF3937" w:rsidRPr="004D7D79" w:rsidRDefault="00394B6B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Estado do Rio Grande do Sul</w:t>
    </w:r>
  </w:p>
  <w:p w:rsidR="00FF3937" w:rsidRPr="004D7D79" w:rsidRDefault="00394B6B" w:rsidP="00C0784E">
    <w:pPr>
      <w:pStyle w:val="Ttulo1"/>
      <w:rPr>
        <w:rFonts w:ascii="Tahoma" w:eastAsia="Arial Unicode MS" w:hAnsi="Tahoma" w:cs="Tahoma"/>
        <w:b w:val="0"/>
        <w:color w:val="999999"/>
        <w:sz w:val="16"/>
        <w:szCs w:val="16"/>
      </w:rPr>
    </w:pPr>
    <w:r w:rsidRPr="004D7D79">
      <w:rPr>
        <w:rFonts w:ascii="Tahoma" w:hAnsi="Tahoma" w:cs="Tahoma"/>
        <w:b w:val="0"/>
        <w:color w:val="999999"/>
        <w:sz w:val="16"/>
        <w:szCs w:val="16"/>
      </w:rPr>
      <w:t>PREFEITURA MUNICIPAL DE MOSTA</w:t>
    </w:r>
    <w:r w:rsidRPr="004D7D79">
      <w:rPr>
        <w:rFonts w:ascii="Tahoma" w:hAnsi="Tahoma" w:cs="Tahoma"/>
        <w:b w:val="0"/>
        <w:color w:val="999999"/>
        <w:sz w:val="16"/>
        <w:szCs w:val="16"/>
      </w:rPr>
      <w:t>RDAS</w:t>
    </w:r>
  </w:p>
  <w:p w:rsidR="00FF3937" w:rsidRPr="004D7D79" w:rsidRDefault="00394B6B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SECRETARIA MUNICIPAL DE ADMINISTRAÇÃO</w:t>
    </w:r>
  </w:p>
  <w:p w:rsidR="00FF3937" w:rsidRPr="004D7D79" w:rsidRDefault="00394B6B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Setor de Licitações e Compras</w:t>
    </w:r>
  </w:p>
  <w:p w:rsidR="004D7D79" w:rsidRPr="00A54FEA" w:rsidRDefault="00394B6B" w:rsidP="006E04D5">
    <w:pPr>
      <w:jc w:val="center"/>
      <w:rPr>
        <w:rFonts w:ascii="Arial" w:hAnsi="Arial" w:cs="Arial"/>
        <w:b/>
        <w:color w:val="999999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4B6B"/>
    <w:rsid w:val="000D4DF2"/>
    <w:rsid w:val="00394B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394B6B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394B6B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394B6B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394B6B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hyperlink" Target="mailto:comprasmostardas2018@gmail.com" TargetMode="External"/><Relationship Id="rId4" Type="http://schemas.openxmlformats.org/officeDocument/2006/relationships/webSettings" Target="webSetting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358</Words>
  <Characters>1938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Setor Compras</dc:creator>
  <cp:lastModifiedBy>Setor Compras</cp:lastModifiedBy>
  <cp:revision>1</cp:revision>
  <dcterms:created xsi:type="dcterms:W3CDTF">2024-04-03T16:14:00Z</dcterms:created>
  <dcterms:modified xsi:type="dcterms:W3CDTF">2024-04-03T16:15:00Z</dcterms:modified>
</cp:coreProperties>
</file>