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30D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8546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120</w:t>
      </w:r>
      <w:r w:rsidRPr="008546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5468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5468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5468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8030D" w:rsidRPr="00854688" w:rsidTr="003B25BC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546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546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546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5468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85468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85468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85468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546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546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8546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5468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</w:t>
            </w:r>
          </w:p>
        </w:tc>
      </w:tr>
    </w:tbl>
    <w:p w:rsidR="00E8030D" w:rsidRPr="00854688" w:rsidRDefault="00E8030D" w:rsidP="00E803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5468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5468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8030D" w:rsidRPr="00854688" w:rsidRDefault="00E8030D" w:rsidP="00E803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5468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5468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8030D" w:rsidRPr="00854688" w:rsidRDefault="00E8030D" w:rsidP="00E803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5468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5468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5468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389"/>
        <w:gridCol w:w="1414"/>
        <w:gridCol w:w="2656"/>
        <w:gridCol w:w="882"/>
        <w:gridCol w:w="851"/>
        <w:gridCol w:w="708"/>
        <w:gridCol w:w="851"/>
      </w:tblGrid>
      <w:tr w:rsidR="00E8030D" w:rsidRPr="00854688" w:rsidTr="00E803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546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764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546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686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546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389" w:type="dxa"/>
            <w:vAlign w:val="center"/>
          </w:tcPr>
          <w:p w:rsidR="00E8030D" w:rsidRPr="00854688" w:rsidRDefault="00E8030D" w:rsidP="003B25B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546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414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546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2656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546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882" w:type="dxa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MARCAS APROVADAS</w:t>
            </w:r>
          </w:p>
        </w:tc>
        <w:tc>
          <w:tcPr>
            <w:tcW w:w="851" w:type="dxa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MARCAS REPROVADAS</w:t>
            </w:r>
          </w:p>
        </w:tc>
        <w:tc>
          <w:tcPr>
            <w:tcW w:w="708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546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851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5468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8030D" w:rsidRPr="00854688" w:rsidTr="00E803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764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74321</w:t>
            </w:r>
          </w:p>
        </w:tc>
        <w:tc>
          <w:tcPr>
            <w:tcW w:w="686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350,00</w:t>
            </w:r>
          </w:p>
        </w:tc>
        <w:tc>
          <w:tcPr>
            <w:tcW w:w="389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1414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FEIJÃO PRETO</w:t>
            </w:r>
          </w:p>
        </w:tc>
        <w:tc>
          <w:tcPr>
            <w:tcW w:w="2656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TIPO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NOVO, CONSTITUIDO DE GRÃOS INTEIROS E SADIOS, ISENTO DE MISTURAS DE OUTRAS ESPECIES. ACONDICIONADO EM EMBALAGEM PLASTICA, TRANSPARENTE, ATÓXIXA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1KG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. ROTULAGEM CONTENDO NO MINIMO AS SEGUINTES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INFORMAÇÕES: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DENOMINAÇÃO DO PRODUTO, INGREDIENTES, TABELA NUTRICIONAL, PRAZO DE VALIDADE, PESO, LOTE E FABRICANTE. PRODUTO COM VALIDADE MINIMA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MESES NO MOMENTO DA ENTREGA. </w:t>
            </w:r>
          </w:p>
        </w:tc>
        <w:tc>
          <w:tcPr>
            <w:tcW w:w="882" w:type="dxa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CALDO GROSSO, FRITZ E FRIDA, CBS,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NAMORADO</w:t>
            </w:r>
            <w:proofErr w:type="gramEnd"/>
          </w:p>
        </w:tc>
        <w:tc>
          <w:tcPr>
            <w:tcW w:w="851" w:type="dxa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MALU, BREHM, NUTRIROSA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COTRIROSA</w:t>
            </w:r>
            <w:proofErr w:type="gramEnd"/>
          </w:p>
        </w:tc>
        <w:tc>
          <w:tcPr>
            <w:tcW w:w="708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349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418"/>
      </w:tblGrid>
      <w:tr w:rsidR="00E8030D" w:rsidRPr="00854688" w:rsidTr="00E8030D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5468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0D" w:rsidRPr="00854688" w:rsidRDefault="00E8030D" w:rsidP="003B25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8030D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E8030D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8030D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GERENOS ALIMENTICIOS PARA SME</w:t>
      </w: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5468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5468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5468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5468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8030D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5468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8030D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</w:pPr>
      <w:r w:rsidRPr="00E8030D"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  <w:t>OUTRAS INFORMAÇÕES NO TERMO DE REFERENCIA</w:t>
      </w: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5468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5468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5468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8030D" w:rsidRPr="00854688" w:rsidRDefault="00E8030D" w:rsidP="00E803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8030D" w:rsidRPr="00854688" w:rsidRDefault="00E8030D" w:rsidP="00E803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546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Prazo de Entrega:</w:t>
      </w:r>
      <w:proofErr w:type="gramStart"/>
      <w:r w:rsidRPr="008546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8030D" w:rsidRPr="00854688" w:rsidRDefault="00E8030D" w:rsidP="00E803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End"/>
      <w:r w:rsidRPr="008546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546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546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546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8030D" w:rsidRPr="00854688" w:rsidRDefault="00E8030D" w:rsidP="00E803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5468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5468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25/03/24</w:t>
      </w:r>
    </w:p>
    <w:p w:rsidR="00E8030D" w:rsidRPr="00854688" w:rsidRDefault="00E8030D" w:rsidP="00E803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5468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8030D" w:rsidRPr="00854688" w:rsidRDefault="00E8030D" w:rsidP="00E803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8030D" w:rsidRPr="00854688" w:rsidRDefault="00E8030D" w:rsidP="00E803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8030D" w:rsidRPr="00854688" w:rsidRDefault="00E8030D" w:rsidP="00E803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48F05DE" wp14:editId="0DE0F81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5468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8030D" w:rsidRPr="00854688" w:rsidRDefault="00E8030D" w:rsidP="00E8030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A9AF137" wp14:editId="7524707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8030D" w:rsidRDefault="00E8030D" w:rsidP="00E8030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8030D" w:rsidRDefault="00E8030D" w:rsidP="00E8030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8030D" w:rsidRPr="00854688" w:rsidRDefault="00E8030D" w:rsidP="00E8030D"/>
    <w:p w:rsidR="00C059D5" w:rsidRDefault="00C059D5"/>
    <w:sectPr w:rsidR="00C059D5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30D" w:rsidRDefault="00E8030D" w:rsidP="00E8030D">
      <w:pPr>
        <w:spacing w:after="0" w:line="240" w:lineRule="auto"/>
      </w:pPr>
      <w:r>
        <w:separator/>
      </w:r>
    </w:p>
  </w:endnote>
  <w:endnote w:type="continuationSeparator" w:id="0">
    <w:p w:rsidR="00E8030D" w:rsidRDefault="00E8030D" w:rsidP="00E80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30D" w:rsidRDefault="00E8030D" w:rsidP="00E8030D">
      <w:pPr>
        <w:spacing w:after="0" w:line="240" w:lineRule="auto"/>
      </w:pPr>
      <w:r>
        <w:separator/>
      </w:r>
    </w:p>
  </w:footnote>
  <w:footnote w:type="continuationSeparator" w:id="0">
    <w:p w:rsidR="00E8030D" w:rsidRDefault="00E8030D" w:rsidP="00E80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8030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2870815" r:id="rId2"/>
      </w:object>
    </w:r>
  </w:p>
  <w:p w:rsidR="00FF3937" w:rsidRPr="004D7D79" w:rsidRDefault="00E8030D" w:rsidP="00E8030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8030D" w:rsidP="00E8030D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E8030D" w:rsidP="00E8030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8030D" w:rsidP="00E8030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30D"/>
    <w:rsid w:val="00C059D5"/>
    <w:rsid w:val="00E8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8030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8030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80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030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E80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030D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8030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8030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80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030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E80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030D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2024-03-25T14:17:00Z</dcterms:created>
  <dcterms:modified xsi:type="dcterms:W3CDTF">2024-03-25T14:20:00Z</dcterms:modified>
</cp:coreProperties>
</file>