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107</w:t>
      </w:r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1066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1066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1066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97494" w:rsidRPr="0051066D" w:rsidTr="00791080">
        <w:tc>
          <w:tcPr>
            <w:tcW w:w="9001" w:type="dxa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51066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2008</w:t>
            </w:r>
          </w:p>
        </w:tc>
      </w:tr>
    </w:tbl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1066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1066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1066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1066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1066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410"/>
        <w:gridCol w:w="1134"/>
        <w:gridCol w:w="1417"/>
        <w:gridCol w:w="1276"/>
      </w:tblGrid>
      <w:tr w:rsidR="00597494" w:rsidRPr="0051066D" w:rsidTr="00597494">
        <w:trPr>
          <w:cantSplit/>
        </w:trPr>
        <w:tc>
          <w:tcPr>
            <w:tcW w:w="710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597494" w:rsidRPr="0051066D" w:rsidRDefault="00597494" w:rsidP="0079108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134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97494" w:rsidRPr="0051066D" w:rsidTr="00597494">
        <w:trPr>
          <w:cantSplit/>
        </w:trPr>
        <w:tc>
          <w:tcPr>
            <w:tcW w:w="710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111733</w:t>
            </w:r>
          </w:p>
        </w:tc>
        <w:tc>
          <w:tcPr>
            <w:tcW w:w="851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120,00</w:t>
            </w:r>
          </w:p>
        </w:tc>
        <w:tc>
          <w:tcPr>
            <w:tcW w:w="850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410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EXAME CULTURA BACTÉRIA STREPTOCOCCUS DO GRUPO B SWAB</w:t>
            </w:r>
          </w:p>
        </w:tc>
        <w:tc>
          <w:tcPr>
            <w:tcW w:w="1134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597494" w:rsidRPr="0051066D" w:rsidTr="00791080">
        <w:tc>
          <w:tcPr>
            <w:tcW w:w="8931" w:type="dxa"/>
            <w:tcBorders>
              <w:right w:val="single" w:sz="4" w:space="0" w:color="auto"/>
            </w:tcBorders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1066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494" w:rsidRPr="0051066D" w:rsidRDefault="00597494" w:rsidP="0079108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97494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ab/>
      </w:r>
    </w:p>
    <w:p w:rsidR="00E7163E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E7163E" w:rsidRPr="00E7163E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7163E">
        <w:rPr>
          <w:rFonts w:ascii="Tahoma" w:eastAsia="Times New Roman" w:hAnsi="Tahoma" w:cs="Tahoma"/>
          <w:b/>
          <w:sz w:val="18"/>
          <w:szCs w:val="18"/>
          <w:lang w:eastAsia="pt-BR"/>
        </w:rPr>
        <w:t>CONTRATAÇÃO EMPRESA PARA PRESTAÇÃO DE SERVIÇOS ESPECIALIZADOS NA ÁREA DE REALIZAÇÃO DE EXAME CULTURA BACTÉRIA STREPTOCOCCUS DO GRUPO B SWAB</w:t>
      </w:r>
    </w:p>
    <w:p w:rsidR="00E7163E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E7163E" w:rsidRPr="0051066D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1066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1066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7494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E7163E" w:rsidRPr="00E7163E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</w:p>
    <w:p w:rsidR="00E7163E" w:rsidRPr="00E7163E" w:rsidRDefault="00E7163E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E7163E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OUTRAS INFORMAÇÕES NO TERMO DE REFERENCIA 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1066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1066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97494" w:rsidRPr="0051066D" w:rsidRDefault="00597494" w:rsidP="00597494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1066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E7163E">
        <w:rPr>
          <w:rFonts w:ascii="Tahoma" w:eastAsia="Times New Roman" w:hAnsi="Tahoma" w:cs="Tahoma"/>
          <w:sz w:val="18"/>
          <w:szCs w:val="18"/>
          <w:lang w:eastAsia="pt-BR"/>
        </w:rPr>
        <w:t>25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/03/24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66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0717988" wp14:editId="2C503C8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1066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97494" w:rsidRPr="0051066D" w:rsidRDefault="00597494" w:rsidP="00597494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D2F1D5A" wp14:editId="3385C769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97494" w:rsidRDefault="00597494" w:rsidP="00597494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97494" w:rsidRDefault="00597494" w:rsidP="00597494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97494" w:rsidRPr="0051066D" w:rsidRDefault="00597494" w:rsidP="00597494"/>
    <w:p w:rsidR="00FA510B" w:rsidRDefault="00FA510B"/>
    <w:sectPr w:rsidR="00FA510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7163E">
      <w:pPr>
        <w:spacing w:after="0" w:line="240" w:lineRule="auto"/>
      </w:pPr>
      <w:r>
        <w:separator/>
      </w:r>
    </w:p>
  </w:endnote>
  <w:endnote w:type="continuationSeparator" w:id="0">
    <w:p w:rsidR="00000000" w:rsidRDefault="00E71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7163E">
      <w:pPr>
        <w:spacing w:after="0" w:line="240" w:lineRule="auto"/>
      </w:pPr>
      <w:r>
        <w:separator/>
      </w:r>
    </w:p>
  </w:footnote>
  <w:footnote w:type="continuationSeparator" w:id="0">
    <w:p w:rsidR="00000000" w:rsidRDefault="00E71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597494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72868438" r:id="rId2"/>
      </w:object>
    </w:r>
  </w:p>
  <w:p w:rsidR="00FF3937" w:rsidRPr="004D7D79" w:rsidRDefault="0059749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597494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59749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597494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E7163E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494"/>
    <w:rsid w:val="00597494"/>
    <w:rsid w:val="00E7163E"/>
    <w:rsid w:val="00FA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9749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749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97494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97494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2024-03-13T14:04:00Z</dcterms:created>
  <dcterms:modified xsi:type="dcterms:W3CDTF">2024-03-25T13:41:00Z</dcterms:modified>
</cp:coreProperties>
</file>