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106</w:t>
      </w:r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577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577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577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F7276" w:rsidRPr="004577EC" w:rsidTr="0026174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577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577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577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011</w:t>
            </w:r>
          </w:p>
        </w:tc>
      </w:tr>
    </w:tbl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577E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577E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577E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577E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577E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F7276" w:rsidRPr="004577EC" w:rsidTr="002617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F7276" w:rsidRPr="004577EC" w:rsidRDefault="00CF7276" w:rsidP="0026174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F7276" w:rsidRPr="004577EC" w:rsidTr="002617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111732</w:t>
            </w:r>
          </w:p>
        </w:tc>
        <w:tc>
          <w:tcPr>
            <w:tcW w:w="851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500,00</w:t>
            </w:r>
          </w:p>
        </w:tc>
        <w:tc>
          <w:tcPr>
            <w:tcW w:w="850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PASTA PERSONALIZADA NA CAPA E CONTRACAPA COM BOLSO INTERNO ACOPLADO, EM PAPEL CARTÃO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OFF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-SET 300 GR, TAMANHO FECHADA 23X31, IDEAL PARA USO DE FOLHA A4</w:t>
            </w:r>
          </w:p>
        </w:tc>
        <w:tc>
          <w:tcPr>
            <w:tcW w:w="1276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MODELO ANEXO </w:t>
            </w:r>
          </w:p>
        </w:tc>
        <w:tc>
          <w:tcPr>
            <w:tcW w:w="1984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F7276" w:rsidRPr="004577EC" w:rsidTr="0026174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577E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76" w:rsidRPr="004577EC" w:rsidRDefault="00CF7276" w:rsidP="002617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F7276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F7276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7276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PASTAS PERSONALIZADAS PARA CÂMARA MUNICIPAL DE VEREADORES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577E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577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7276" w:rsidRPr="00CF7276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4577EC">
        <w:rPr>
          <w:rFonts w:ascii="Tahoma" w:eastAsia="Times New Roman" w:hAnsi="Tahoma" w:cs="Tahoma"/>
          <w:b/>
          <w:sz w:val="24"/>
          <w:szCs w:val="24"/>
          <w:lang w:eastAsia="pt-BR"/>
        </w:rPr>
        <w:t>OBSERVAÇÃO: O MATERIAL ADQUIRIDO DEVERÁ SER ENTREGUE EM MOSTARDAS.</w:t>
      </w:r>
    </w:p>
    <w:p w:rsidR="00CF7276" w:rsidRPr="00CF7276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CF7276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577E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577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F7276" w:rsidRPr="004577EC" w:rsidRDefault="00CF7276" w:rsidP="00CF72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  <w:bookmarkStart w:id="0" w:name="_GoBack"/>
      <w:bookmarkEnd w:id="0"/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577E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13/03/24</w:t>
      </w: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7E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6667A7" wp14:editId="6BA3671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577E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F7276" w:rsidRPr="004577EC" w:rsidRDefault="00CF7276" w:rsidP="00CF72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6B65C4E" wp14:editId="4D0007D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7276" w:rsidRDefault="00CF7276" w:rsidP="00CF727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F7276" w:rsidRDefault="00CF7276" w:rsidP="00CF727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F7276" w:rsidRPr="004577EC" w:rsidRDefault="00CF7276" w:rsidP="00CF7276"/>
    <w:p w:rsidR="00E95293" w:rsidRDefault="00E95293"/>
    <w:sectPr w:rsidR="00E9529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F727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2010072" r:id="rId2"/>
      </w:object>
    </w:r>
  </w:p>
  <w:p w:rsidR="00FF3937" w:rsidRPr="004D7D79" w:rsidRDefault="00CF727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F727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F727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F727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F727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76"/>
    <w:rsid w:val="00CF7276"/>
    <w:rsid w:val="00E9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727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727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727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727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2024-03-15T15:13:00Z</dcterms:created>
  <dcterms:modified xsi:type="dcterms:W3CDTF">2024-03-15T15:15:00Z</dcterms:modified>
</cp:coreProperties>
</file>