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105</w:t>
      </w:r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357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357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3575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D056C" w:rsidRPr="00B3575B" w:rsidTr="00FE1FD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357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357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3575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026</w:t>
            </w:r>
          </w:p>
        </w:tc>
      </w:tr>
    </w:tbl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3575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3575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3575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3575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3575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D056C" w:rsidRPr="00B3575B" w:rsidTr="00FE1F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D056C" w:rsidRPr="00B3575B" w:rsidRDefault="00FD056C" w:rsidP="00FE1FD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3575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D056C" w:rsidRPr="00B3575B" w:rsidTr="00FE1F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111731</w:t>
            </w:r>
          </w:p>
        </w:tc>
        <w:tc>
          <w:tcPr>
            <w:tcW w:w="851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BOTON EM METAL PERSONALIZADO,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CM DE DIAMETRO TIPO AMERICANO COM ALFINETE NO VERSO</w:t>
            </w:r>
          </w:p>
        </w:tc>
        <w:tc>
          <w:tcPr>
            <w:tcW w:w="1276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D056C" w:rsidRPr="00B3575B" w:rsidTr="00FE1FD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bookmarkStart w:id="0" w:name="_GoBack"/>
            <w:bookmarkEnd w:id="0"/>
            <w:r w:rsidRPr="00B3575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56C" w:rsidRPr="00B3575B" w:rsidRDefault="00FD056C" w:rsidP="00FE1FD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D056C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D056C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BOTTONS PERSONALIZADOS PARA A CÂMARA MUNICIPAL DE VEREADORES 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3575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357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D056C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2"/>
          <w:lang w:eastAsia="pt-BR"/>
        </w:rPr>
      </w:pPr>
      <w:r w:rsidRPr="00FD056C">
        <w:rPr>
          <w:rFonts w:ascii="Tahoma" w:eastAsia="Times New Roman" w:hAnsi="Tahoma" w:cs="Tahoma"/>
          <w:b/>
          <w:color w:val="FF0000"/>
          <w:sz w:val="22"/>
          <w:lang w:eastAsia="pt-BR"/>
        </w:rPr>
        <w:t xml:space="preserve">OUTRAS INFORMAÇÕES NO TERMO DE REFERENCIA 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3575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3575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D056C" w:rsidRPr="00B3575B" w:rsidRDefault="00FD056C" w:rsidP="00FD05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3575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13/03/24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3575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023D0EB" wp14:editId="191297B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3575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D056C" w:rsidRPr="00B3575B" w:rsidRDefault="00FD056C" w:rsidP="00FD056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5256B6" wp14:editId="66D5762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D056C" w:rsidRDefault="00FD056C" w:rsidP="00FD056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D056C" w:rsidRDefault="00FD056C" w:rsidP="00FD056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D056C" w:rsidRPr="00B3575B" w:rsidRDefault="00FD056C" w:rsidP="00FD056C"/>
    <w:p w:rsidR="002807F6" w:rsidRDefault="002807F6"/>
    <w:sectPr w:rsidR="002807F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D056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2010194" r:id="rId2"/>
      </w:object>
    </w:r>
  </w:p>
  <w:p w:rsidR="00FF3937" w:rsidRPr="004D7D79" w:rsidRDefault="00FD05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D056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D05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D056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D056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6C"/>
    <w:rsid w:val="002807F6"/>
    <w:rsid w:val="00FD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D056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D056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D056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D056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2024-03-15T15:15:00Z</dcterms:created>
  <dcterms:modified xsi:type="dcterms:W3CDTF">2024-03-15T15:17:00Z</dcterms:modified>
</cp:coreProperties>
</file>