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74</w:t>
      </w:r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442C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442C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442C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B5680" w:rsidRPr="009442C6" w:rsidTr="004F4B9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442C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442C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442C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</w:t>
            </w:r>
          </w:p>
        </w:tc>
      </w:tr>
    </w:tbl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442C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442C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442C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442C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442C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B5680" w:rsidRPr="009442C6" w:rsidTr="004F4B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B5680" w:rsidRPr="009442C6" w:rsidRDefault="005B5680" w:rsidP="004F4B9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B5680" w:rsidRPr="009442C6" w:rsidTr="004F4B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111700</w:t>
            </w:r>
          </w:p>
        </w:tc>
        <w:tc>
          <w:tcPr>
            <w:tcW w:w="851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BANNER ROLL-UP COM IMPRESSÃO 4X0, LONA FOSCA, REFILE, SUPORTE ROOL-UP, COM CASE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INCLUSA</w:t>
            </w:r>
            <w:proofErr w:type="gramEnd"/>
          </w:p>
        </w:tc>
        <w:tc>
          <w:tcPr>
            <w:tcW w:w="1276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B5680" w:rsidRPr="009442C6" w:rsidTr="004F4B9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42C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80" w:rsidRPr="009442C6" w:rsidRDefault="005B5680" w:rsidP="004F4B9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B5680" w:rsidRDefault="00C807FE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807FE" w:rsidRDefault="00C807FE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07FE" w:rsidRDefault="00C807FE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BANNERS ROLL UP</w:t>
      </w:r>
    </w:p>
    <w:p w:rsidR="00C807FE" w:rsidRPr="009442C6" w:rsidRDefault="00C807FE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  <w:bookmarkStart w:id="0" w:name="_GoBack"/>
      <w:bookmarkEnd w:id="0"/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442C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442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5680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807FE" w:rsidRDefault="00C807FE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807FE" w:rsidRPr="009442C6" w:rsidRDefault="00C807FE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C807FE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442C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442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B5680" w:rsidRPr="009442C6" w:rsidRDefault="005B5680" w:rsidP="005B568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442C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04/03/24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42C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A58B5D" wp14:editId="08E042C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442C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B5680" w:rsidRPr="009442C6" w:rsidRDefault="005B5680" w:rsidP="005B568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E6EBDE3" wp14:editId="19776F0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5680" w:rsidRDefault="005B5680" w:rsidP="005B568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B5680" w:rsidRDefault="005B5680" w:rsidP="005B568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B5680" w:rsidRPr="009442C6" w:rsidRDefault="005B5680" w:rsidP="005B5680"/>
    <w:p w:rsidR="00840C34" w:rsidRDefault="00840C34"/>
    <w:sectPr w:rsidR="00840C34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807F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1228757" r:id="rId2"/>
      </w:object>
    </w:r>
  </w:p>
  <w:p w:rsidR="00FF3937" w:rsidRPr="004D7D79" w:rsidRDefault="00C807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807F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807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807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807F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680"/>
    <w:rsid w:val="005B5680"/>
    <w:rsid w:val="00840C34"/>
    <w:rsid w:val="00C8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568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568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568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568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2024-03-06T14:10:00Z</dcterms:created>
  <dcterms:modified xsi:type="dcterms:W3CDTF">2024-03-06T14:13:00Z</dcterms:modified>
</cp:coreProperties>
</file>