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61/62 DE 2024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122C7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122C7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122C71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AD25EA" w:rsidRPr="00122C71" w:rsidTr="00B5145E">
        <w:tc>
          <w:tcPr>
            <w:tcW w:w="9001" w:type="dxa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7" w:history="1">
              <w:r w:rsidRPr="00122C71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comprasmostardas2018@gmail.com</w:t>
              </w:r>
            </w:hyperlink>
          </w:p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FINANÇAS</w:t>
            </w:r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34</w:t>
            </w:r>
          </w:p>
        </w:tc>
      </w:tr>
    </w:tbl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122C71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122C7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122C71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122C71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122C71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103066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AMORTECEDORES DIANTEIRO</w:t>
            </w:r>
            <w:proofErr w:type="gramEnd"/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LD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72984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DIANTEIRO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107403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AMORTECEDOR SUSPENSÃO DIANTEIRA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BATENTE, COIFA, COXIM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ROLAMENTO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107707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AMORTECEDOR TRASEIRO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LD E LE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109525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KIT AMORTECEDOR TRASEIRO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SUPORTE, BATENTE E </w:t>
            </w: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COIFA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81167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PASTILHA DE FREIO DIANTEIRO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63767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DISCO FREIO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VENTILADO S/ CUBO DIANTEIRO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79716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SAPATA</w:t>
            </w:r>
            <w:proofErr w:type="gramEnd"/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DE FREIO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</w:t>
            </w:r>
            <w:proofErr w:type="gramEnd"/>
          </w:p>
        </w:tc>
        <w:tc>
          <w:tcPr>
            <w:tcW w:w="992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83479</w:t>
            </w:r>
          </w:p>
        </w:tc>
        <w:tc>
          <w:tcPr>
            <w:tcW w:w="85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TAMBOR DE FREIO RODA TRASEIRA</w:t>
            </w: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SEM CUBO </w:t>
            </w:r>
          </w:p>
        </w:tc>
        <w:tc>
          <w:tcPr>
            <w:tcW w:w="1984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AD25EA" w:rsidRPr="00122C71" w:rsidTr="00B5145E">
        <w:trPr>
          <w:cantSplit/>
        </w:trPr>
        <w:tc>
          <w:tcPr>
            <w:tcW w:w="71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</w:t>
            </w:r>
          </w:p>
        </w:tc>
        <w:tc>
          <w:tcPr>
            <w:tcW w:w="992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105586</w:t>
            </w:r>
          </w:p>
        </w:tc>
        <w:tc>
          <w:tcPr>
            <w:tcW w:w="851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SERVIÇO DE MECÂNICA </w:t>
            </w:r>
          </w:p>
        </w:tc>
        <w:tc>
          <w:tcPr>
            <w:tcW w:w="1276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(MÃO DE OBRA)</w:t>
            </w:r>
          </w:p>
        </w:tc>
        <w:tc>
          <w:tcPr>
            <w:tcW w:w="1984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790"/>
        <w:gridCol w:w="1417"/>
      </w:tblGrid>
      <w:tr w:rsidR="00AD25EA" w:rsidRPr="00122C71" w:rsidTr="00AD25EA">
        <w:tc>
          <w:tcPr>
            <w:tcW w:w="8790" w:type="dxa"/>
            <w:tcBorders>
              <w:right w:val="single" w:sz="4" w:space="0" w:color="auto"/>
            </w:tcBorders>
          </w:tcPr>
          <w:p w:rsidR="00AD25EA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</w:p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122C71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25EA" w:rsidRPr="00122C71" w:rsidRDefault="00AD25EA" w:rsidP="00B5145E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AD25EA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  <w:r w:rsidR="00171872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GLOBAL</w:t>
      </w:r>
    </w:p>
    <w:p w:rsidR="00AD25EA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25EA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AD25EA">
        <w:rPr>
          <w:rFonts w:ascii="Tahoma" w:eastAsia="Times New Roman" w:hAnsi="Tahoma" w:cs="Tahoma"/>
          <w:b/>
          <w:sz w:val="18"/>
          <w:szCs w:val="18"/>
          <w:lang w:eastAsia="pt-BR"/>
        </w:rPr>
        <w:t>AQUISIÇÃO DE PEÇAS E MÃO DE OBRA DE MECANICA INCLUIDA PARA MANUTENÇÃO DO VEICULO FORD KA DE PLACAS IXY 7199, ANO 2017/2018, DA SMF.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122C7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</w:t>
      </w:r>
      <w:bookmarkStart w:id="0" w:name="_GoBack"/>
      <w:bookmarkEnd w:id="0"/>
      <w:r w:rsidRPr="00122C71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ÃO</w:t>
      </w:r>
      <w:r w:rsidRPr="00122C7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25EA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AD25EA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</w:pPr>
      <w:r w:rsidRPr="00AD25EA">
        <w:rPr>
          <w:rFonts w:ascii="Tahoma" w:eastAsia="Times New Roman" w:hAnsi="Tahoma" w:cs="Tahoma"/>
          <w:b/>
          <w:color w:val="FF0000"/>
          <w:sz w:val="18"/>
          <w:szCs w:val="18"/>
          <w:lang w:eastAsia="pt-BR"/>
        </w:rPr>
        <w:t xml:space="preserve">OUTRAS INFORMAÇÕES NO TERMO DE REFERENCIA 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122C71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122C71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AD25EA" w:rsidRPr="00122C71" w:rsidRDefault="00AD25EA" w:rsidP="00AD25EA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122C71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05/03/24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122C71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5AE0EB65" wp14:editId="01B369D9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122C71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AD25EA" w:rsidRPr="00122C71" w:rsidRDefault="00AD25EA" w:rsidP="00AD25EA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5AF04960" wp14:editId="4F3BD3C6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AD25EA" w:rsidRDefault="00AD25EA" w:rsidP="00AD25EA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AD25EA" w:rsidRDefault="00AD25EA" w:rsidP="00AD25EA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D25EA" w:rsidRPr="00122C71" w:rsidRDefault="00AD25EA" w:rsidP="00AD25EA"/>
    <w:p w:rsidR="0082273F" w:rsidRDefault="0082273F"/>
    <w:sectPr w:rsidR="0082273F" w:rsidSect="00AD25EA">
      <w:headerReference w:type="default" r:id="rId8"/>
      <w:pgSz w:w="11907" w:h="16840" w:code="9"/>
      <w:pgMar w:top="1134" w:right="1185" w:bottom="1134" w:left="1701" w:header="284" w:footer="28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25EA" w:rsidRDefault="00AD25EA" w:rsidP="00AD25EA">
      <w:pPr>
        <w:spacing w:after="0" w:line="240" w:lineRule="auto"/>
      </w:pPr>
      <w:r>
        <w:separator/>
      </w:r>
    </w:p>
  </w:endnote>
  <w:endnote w:type="continuationSeparator" w:id="0">
    <w:p w:rsidR="00AD25EA" w:rsidRDefault="00AD25EA" w:rsidP="00AD2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25EA" w:rsidRDefault="00AD25EA" w:rsidP="00AD25EA">
      <w:pPr>
        <w:spacing w:after="0" w:line="240" w:lineRule="auto"/>
      </w:pPr>
      <w:r>
        <w:separator/>
      </w:r>
    </w:p>
  </w:footnote>
  <w:footnote w:type="continuationSeparator" w:id="0">
    <w:p w:rsidR="00AD25EA" w:rsidRDefault="00AD25EA" w:rsidP="00AD2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AD25EA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71138553" r:id="rId2"/>
      </w:object>
    </w:r>
  </w:p>
  <w:p w:rsidR="00FF3937" w:rsidRPr="004D7D79" w:rsidRDefault="00AD25EA" w:rsidP="00AD25E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AD25EA" w:rsidP="00AD25EA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MOSTARDAS</w:t>
    </w:r>
  </w:p>
  <w:p w:rsidR="00FF3937" w:rsidRPr="004D7D79" w:rsidRDefault="00AD25EA" w:rsidP="00AD25E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AD25EA" w:rsidP="00AD25EA">
    <w:pPr>
      <w:spacing w:after="0"/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25EA"/>
    <w:rsid w:val="00171872"/>
    <w:rsid w:val="0082273F"/>
    <w:rsid w:val="00AD2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D25E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25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D25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25E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AD25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25EA"/>
    <w:rPr>
      <w:rFonts w:ascii="Times New Roman" w:hAnsi="Times New Roman" w:cs="Times New Roman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AD25EA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AD25EA"/>
    <w:rPr>
      <w:rFonts w:ascii="Times New Roman" w:eastAsia="Times New Roman" w:hAnsi="Times New Roman" w:cs="Times New Roman"/>
      <w:b/>
      <w:bCs/>
      <w:sz w:val="24"/>
      <w:szCs w:val="20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AD25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D25EA"/>
    <w:rPr>
      <w:rFonts w:ascii="Times New Roman" w:hAnsi="Times New Roman" w:cs="Times New Roman"/>
      <w:sz w:val="20"/>
    </w:rPr>
  </w:style>
  <w:style w:type="paragraph" w:styleId="Rodap">
    <w:name w:val="footer"/>
    <w:basedOn w:val="Normal"/>
    <w:link w:val="RodapChar"/>
    <w:uiPriority w:val="99"/>
    <w:unhideWhenUsed/>
    <w:rsid w:val="00AD25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D25EA"/>
    <w:rPr>
      <w:rFonts w:ascii="Times New Roman" w:hAnsi="Times New Roman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mprasmostardas2018@g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318</Words>
  <Characters>1719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2</cp:revision>
  <dcterms:created xsi:type="dcterms:W3CDTF">2024-03-05T12:26:00Z</dcterms:created>
  <dcterms:modified xsi:type="dcterms:W3CDTF">2024-03-05T13:10:00Z</dcterms:modified>
</cp:coreProperties>
</file>