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673</w:t>
      </w:r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F595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F595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F595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E56C3" w:rsidRPr="009F5951" w:rsidTr="004D0DD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F595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F595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F595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</w:t>
            </w:r>
          </w:p>
        </w:tc>
      </w:tr>
    </w:tbl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F595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F595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F595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F595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F595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E56C3" w:rsidRPr="009F5951" w:rsidTr="004D0D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E56C3" w:rsidRPr="009F5951" w:rsidRDefault="001E56C3" w:rsidP="004D0DD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E56C3" w:rsidRPr="009F5951" w:rsidTr="004D0D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106820</w:t>
            </w:r>
          </w:p>
        </w:tc>
        <w:tc>
          <w:tcPr>
            <w:tcW w:w="851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AUTOMATIZADOR INDUSTRIAL DE 1/2 CV COM CORRENTE PARA PORTÃO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 MTS</w:t>
            </w:r>
            <w:proofErr w:type="gramEnd"/>
          </w:p>
        </w:tc>
        <w:tc>
          <w:tcPr>
            <w:tcW w:w="1276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 CONTROLES REMOTO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E56C3" w:rsidRPr="009F5951" w:rsidTr="004D0DD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595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C3" w:rsidRPr="009F5951" w:rsidRDefault="001E56C3" w:rsidP="004D0DD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56C3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1E56C3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E INSTALAÇÃO DE EQUIPAMENTO PARA</w:t>
      </w:r>
      <w:r w:rsidR="00D7171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PORTÃO DA 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SMS. 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F595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F59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F595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F595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E56C3" w:rsidRPr="009F5951" w:rsidRDefault="001E56C3" w:rsidP="001E56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F595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25/09/23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95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C13614" wp14:editId="2444661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F595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E56C3" w:rsidRPr="009F5951" w:rsidRDefault="001E56C3" w:rsidP="001E56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F0D95D6" wp14:editId="773A1AE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E56C3" w:rsidRDefault="001E56C3" w:rsidP="001E56C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E56C3" w:rsidRDefault="001E56C3" w:rsidP="001E56C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E56C3" w:rsidRPr="009F5951" w:rsidRDefault="001E56C3" w:rsidP="001E56C3"/>
    <w:p w:rsidR="00373F78" w:rsidRDefault="00373F78"/>
    <w:sectPr w:rsidR="00373F78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7171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7162567" r:id="rId2"/>
      </w:object>
    </w:r>
  </w:p>
  <w:p w:rsidR="00FF3937" w:rsidRPr="004D7D79" w:rsidRDefault="00D7171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7171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7171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7171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7171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C3"/>
    <w:rsid w:val="001E56C3"/>
    <w:rsid w:val="00373F78"/>
    <w:rsid w:val="00D7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E56C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E56C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E56C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E56C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2</cp:revision>
  <dcterms:created xsi:type="dcterms:W3CDTF">2023-09-25T18:53:00Z</dcterms:created>
  <dcterms:modified xsi:type="dcterms:W3CDTF">2023-09-25T18:56:00Z</dcterms:modified>
</cp:coreProperties>
</file>