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96A" w:rsidRDefault="00A7796A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647</w:t>
      </w:r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547D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547D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547D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C764F" w:rsidRPr="003547D4" w:rsidTr="00C56A8F">
        <w:tc>
          <w:tcPr>
            <w:tcW w:w="9001" w:type="dxa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547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547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8" w:history="1">
              <w:r w:rsidRPr="003547D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547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3547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160</w:t>
            </w:r>
          </w:p>
        </w:tc>
      </w:tr>
    </w:tbl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547D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547D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547D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547D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547D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701"/>
        <w:gridCol w:w="1276"/>
        <w:gridCol w:w="1559"/>
      </w:tblGrid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110236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COMPRESSOR</w:t>
            </w:r>
          </w:p>
        </w:tc>
        <w:tc>
          <w:tcPr>
            <w:tcW w:w="1701" w:type="dxa"/>
            <w:vAlign w:val="center"/>
          </w:tcPr>
          <w:p w:rsidR="004C764F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ORIGINAL RENAULT </w:t>
            </w:r>
          </w:p>
          <w:p w:rsidR="00A7796A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 RENAULT LOGAN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111046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VALVULA</w:t>
            </w:r>
          </w:p>
        </w:tc>
        <w:tc>
          <w:tcPr>
            <w:tcW w:w="1701" w:type="dxa"/>
            <w:vAlign w:val="center"/>
          </w:tcPr>
          <w:p w:rsidR="004C764F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 EXPANSÃO PARA RENAULT LOGAN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92029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CONDENSADOR</w:t>
            </w:r>
          </w:p>
        </w:tc>
        <w:tc>
          <w:tcPr>
            <w:tcW w:w="1701" w:type="dxa"/>
            <w:vAlign w:val="center"/>
          </w:tcPr>
          <w:p w:rsidR="004C764F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PARA RENAULT LOGAN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88688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FILTRO SECADOR</w:t>
            </w:r>
          </w:p>
        </w:tc>
        <w:tc>
          <w:tcPr>
            <w:tcW w:w="1701" w:type="dxa"/>
            <w:vAlign w:val="center"/>
          </w:tcPr>
          <w:p w:rsidR="004C764F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PARA RENAULT LOGAN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76117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FLUIDO PARA LIMPEZA </w:t>
            </w:r>
          </w:p>
        </w:tc>
        <w:tc>
          <w:tcPr>
            <w:tcW w:w="1701" w:type="dxa"/>
            <w:vAlign w:val="center"/>
          </w:tcPr>
          <w:p w:rsidR="004C764F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RENAULT LOGAN 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110947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ÓLEO DO SISTEMA</w:t>
            </w:r>
          </w:p>
        </w:tc>
        <w:tc>
          <w:tcPr>
            <w:tcW w:w="1701" w:type="dxa"/>
            <w:vAlign w:val="center"/>
          </w:tcPr>
          <w:p w:rsidR="004C764F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SUPERCOOL PARA RENAULT LOGAN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88557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CARGA DE GÁS</w:t>
            </w:r>
          </w:p>
        </w:tc>
        <w:tc>
          <w:tcPr>
            <w:tcW w:w="1701" w:type="dxa"/>
            <w:vAlign w:val="center"/>
          </w:tcPr>
          <w:p w:rsidR="004C764F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PARA RENAULT LOGAN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764F" w:rsidRPr="003547D4" w:rsidTr="00A7796A">
        <w:trPr>
          <w:cantSplit/>
        </w:trPr>
        <w:tc>
          <w:tcPr>
            <w:tcW w:w="710" w:type="dxa"/>
            <w:vAlign w:val="center"/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89116</w:t>
            </w:r>
          </w:p>
        </w:tc>
        <w:tc>
          <w:tcPr>
            <w:tcW w:w="85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RESISTÊNCIA</w:t>
            </w:r>
          </w:p>
        </w:tc>
        <w:tc>
          <w:tcPr>
            <w:tcW w:w="1701" w:type="dxa"/>
            <w:vAlign w:val="center"/>
          </w:tcPr>
          <w:p w:rsidR="004C764F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VENTILADOR ORIGINAL PARA CITROEN ARICROSS</w:t>
            </w:r>
          </w:p>
        </w:tc>
        <w:tc>
          <w:tcPr>
            <w:tcW w:w="1276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C764F" w:rsidRPr="003547D4" w:rsidTr="00C56A8F">
        <w:tc>
          <w:tcPr>
            <w:tcW w:w="8931" w:type="dxa"/>
            <w:tcBorders>
              <w:right w:val="single" w:sz="4" w:space="0" w:color="auto"/>
            </w:tcBorders>
          </w:tcPr>
          <w:p w:rsidR="004C764F" w:rsidRPr="003547D4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547D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4F" w:rsidRDefault="004C764F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A7796A" w:rsidRPr="003547D4" w:rsidRDefault="00A7796A" w:rsidP="00C56A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7796A" w:rsidRDefault="00A7796A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A7796A" w:rsidRPr="00EC454F" w:rsidTr="00A7796A">
        <w:trPr>
          <w:cantSplit/>
        </w:trPr>
        <w:tc>
          <w:tcPr>
            <w:tcW w:w="710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7796A" w:rsidRPr="00EC454F" w:rsidRDefault="00A7796A" w:rsidP="0052325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454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7796A" w:rsidRPr="00EC454F" w:rsidTr="00523257">
        <w:trPr>
          <w:cantSplit/>
        </w:trPr>
        <w:tc>
          <w:tcPr>
            <w:tcW w:w="710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110645</w:t>
            </w:r>
          </w:p>
        </w:tc>
        <w:tc>
          <w:tcPr>
            <w:tcW w:w="85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TESTE NITROGÊNIO </w:t>
            </w: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A7796A" w:rsidRPr="00EC454F" w:rsidRDefault="00A7796A" w:rsidP="00A779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 RENAULT LOGAN</w:t>
            </w:r>
          </w:p>
        </w:tc>
        <w:tc>
          <w:tcPr>
            <w:tcW w:w="1984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7796A" w:rsidRPr="00EC454F" w:rsidTr="008D4C76">
        <w:trPr>
          <w:cantSplit/>
          <w:trHeight w:val="445"/>
        </w:trPr>
        <w:tc>
          <w:tcPr>
            <w:tcW w:w="710" w:type="dxa"/>
            <w:vAlign w:val="center"/>
          </w:tcPr>
          <w:p w:rsidR="00A7796A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7796A" w:rsidRPr="00EC454F" w:rsidRDefault="00A7796A" w:rsidP="00A779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RENAULT LOGAN </w:t>
            </w:r>
          </w:p>
        </w:tc>
        <w:tc>
          <w:tcPr>
            <w:tcW w:w="1984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7796A" w:rsidRPr="00EC454F" w:rsidTr="00523257">
        <w:trPr>
          <w:cantSplit/>
        </w:trPr>
        <w:tc>
          <w:tcPr>
            <w:tcW w:w="710" w:type="dxa"/>
            <w:vAlign w:val="center"/>
          </w:tcPr>
          <w:p w:rsidR="00A7796A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71952</w:t>
            </w:r>
          </w:p>
        </w:tc>
        <w:tc>
          <w:tcPr>
            <w:tcW w:w="85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REVISÃO </w:t>
            </w: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CHICOTE VENTILAÇÃO DO CITROEN AIRCROSS </w:t>
            </w:r>
          </w:p>
        </w:tc>
        <w:tc>
          <w:tcPr>
            <w:tcW w:w="1984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7796A" w:rsidRPr="00EC454F" w:rsidTr="00523257">
        <w:trPr>
          <w:cantSplit/>
        </w:trPr>
        <w:tc>
          <w:tcPr>
            <w:tcW w:w="710" w:type="dxa"/>
            <w:vAlign w:val="center"/>
          </w:tcPr>
          <w:p w:rsidR="00A7796A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CITROEN AIRCROSS</w:t>
            </w:r>
          </w:p>
        </w:tc>
        <w:tc>
          <w:tcPr>
            <w:tcW w:w="1984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7796A" w:rsidRPr="00EC454F" w:rsidRDefault="00A7796A" w:rsidP="00A7796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7796A" w:rsidRPr="00EC454F" w:rsidTr="00523257">
        <w:tc>
          <w:tcPr>
            <w:tcW w:w="8931" w:type="dxa"/>
            <w:tcBorders>
              <w:right w:val="single" w:sz="4" w:space="0" w:color="auto"/>
            </w:tcBorders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C454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96A" w:rsidRPr="00EC454F" w:rsidRDefault="00A7796A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7796A" w:rsidRDefault="00190E2B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A7796A" w:rsidRDefault="00A7796A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7796A" w:rsidRPr="00A7796A" w:rsidRDefault="00A7796A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796A">
        <w:rPr>
          <w:rFonts w:ascii="Tahoma" w:eastAsia="Times New Roman" w:hAnsi="Tahoma" w:cs="Tahoma"/>
          <w:b/>
          <w:sz w:val="18"/>
          <w:szCs w:val="18"/>
          <w:lang w:eastAsia="pt-BR"/>
        </w:rPr>
        <w:t>MANUTENÇÃO DE AR CONDICIONADO PARA OS VEÍCULOS RENAULT LOGAN PLACA IZB4A70 E CITROEN/AIRCROSS STAR PLACA IZD8I84 DA SMASTH, PEDIDO GLOBAL.</w:t>
      </w:r>
    </w:p>
    <w:p w:rsidR="00A7796A" w:rsidRPr="003547D4" w:rsidRDefault="00A7796A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 xml:space="preserve">PARA FINS DE RETENÇÃO DO IR (IMPOSTO DE RENDA) E DEMAIS TRIBUTOS DE EMPRESA </w:t>
      </w:r>
      <w:r w:rsidRPr="003547D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547D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764F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90E2B" w:rsidRDefault="00190E2B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90E2B" w:rsidRPr="00190E2B" w:rsidRDefault="00190E2B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90E2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547D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547D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C764F" w:rsidRPr="003547D4" w:rsidRDefault="004C764F" w:rsidP="004C76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547D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12/09/23</w:t>
      </w: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47D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99FB02" wp14:editId="0C3F84C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547D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C764F" w:rsidRPr="003547D4" w:rsidRDefault="004C764F" w:rsidP="004C76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BD55BF2" wp14:editId="43353FB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764F" w:rsidRDefault="004C764F" w:rsidP="004C764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C764F" w:rsidRDefault="004C764F" w:rsidP="004C764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C764F" w:rsidRPr="003547D4" w:rsidRDefault="004C764F" w:rsidP="004C764F"/>
    <w:p w:rsidR="00550556" w:rsidRDefault="00550556">
      <w:bookmarkStart w:id="0" w:name="_GoBack"/>
      <w:bookmarkEnd w:id="0"/>
    </w:p>
    <w:sectPr w:rsidR="00550556" w:rsidSect="004D7D79">
      <w:headerReference w:type="default" r:id="rId9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90E2B">
      <w:pPr>
        <w:spacing w:after="0" w:line="240" w:lineRule="auto"/>
      </w:pPr>
      <w:r>
        <w:separator/>
      </w:r>
    </w:p>
  </w:endnote>
  <w:endnote w:type="continuationSeparator" w:id="0">
    <w:p w:rsidR="00000000" w:rsidRDefault="00190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90E2B">
      <w:pPr>
        <w:spacing w:after="0" w:line="240" w:lineRule="auto"/>
      </w:pPr>
      <w:r>
        <w:separator/>
      </w:r>
    </w:p>
  </w:footnote>
  <w:footnote w:type="continuationSeparator" w:id="0">
    <w:p w:rsidR="00000000" w:rsidRDefault="00190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C764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6292395" r:id="rId2"/>
      </w:object>
    </w:r>
  </w:p>
  <w:p w:rsidR="00FF3937" w:rsidRPr="004D7D79" w:rsidRDefault="004C764F" w:rsidP="00A7796A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C764F" w:rsidP="00A7796A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C764F" w:rsidP="00A7796A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C764F" w:rsidP="00A7796A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64F"/>
    <w:rsid w:val="00190E2B"/>
    <w:rsid w:val="004C764F"/>
    <w:rsid w:val="00550556"/>
    <w:rsid w:val="00685556"/>
    <w:rsid w:val="00A7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C764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764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77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96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A77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796A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C764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764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77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96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A77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796A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46BFB-A507-4769-B388-9F3C9FBE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3</cp:revision>
  <dcterms:created xsi:type="dcterms:W3CDTF">2023-09-15T17:03:00Z</dcterms:created>
  <dcterms:modified xsi:type="dcterms:W3CDTF">2023-09-15T17:13:00Z</dcterms:modified>
</cp:coreProperties>
</file>