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ABD" w:rsidRPr="00884765" w:rsidRDefault="00492ABD" w:rsidP="00492A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88476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617</w:t>
      </w:r>
      <w:r w:rsidRPr="0088476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492ABD" w:rsidRPr="00884765" w:rsidRDefault="00492ABD" w:rsidP="00492A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88476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88476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88476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492ABD" w:rsidRPr="00884765" w:rsidRDefault="00492ABD" w:rsidP="00492A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492ABD" w:rsidRPr="00884765" w:rsidTr="001E0D87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492ABD" w:rsidRPr="00884765" w:rsidRDefault="00492ABD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8476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88476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88476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492ABD" w:rsidRPr="00884765" w:rsidRDefault="00492ABD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88476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884765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884765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884765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492ABD" w:rsidRPr="00884765" w:rsidRDefault="00492ABD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8476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88476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 MUNICIPAL DO MEIO AMBIENTE</w:t>
            </w:r>
            <w:r w:rsidRPr="0088476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492ABD" w:rsidRPr="00884765" w:rsidRDefault="00492ABD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8476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57</w:t>
            </w:r>
          </w:p>
        </w:tc>
      </w:tr>
    </w:tbl>
    <w:p w:rsidR="00492ABD" w:rsidRPr="00884765" w:rsidRDefault="00492ABD" w:rsidP="00492AB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884765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88476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92ABD" w:rsidRPr="00884765" w:rsidRDefault="00492ABD" w:rsidP="00492AB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84765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88476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92ABD" w:rsidRPr="00884765" w:rsidRDefault="00492ABD" w:rsidP="00492AB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84765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884765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884765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588"/>
        <w:gridCol w:w="389"/>
        <w:gridCol w:w="1414"/>
        <w:gridCol w:w="3636"/>
        <w:gridCol w:w="1134"/>
        <w:gridCol w:w="1134"/>
      </w:tblGrid>
      <w:tr w:rsidR="00492ABD" w:rsidRPr="00884765" w:rsidTr="00492A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492ABD" w:rsidRPr="00884765" w:rsidRDefault="00492ABD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8476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492ABD" w:rsidRPr="00884765" w:rsidRDefault="00492ABD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8476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492ABD" w:rsidRPr="00884765" w:rsidRDefault="00492ABD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88476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492ABD" w:rsidRPr="00884765" w:rsidRDefault="00492ABD" w:rsidP="001E0D87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88476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492ABD" w:rsidRPr="00884765" w:rsidRDefault="00492ABD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8476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3636" w:type="dxa"/>
            <w:vAlign w:val="center"/>
          </w:tcPr>
          <w:p w:rsidR="00492ABD" w:rsidRPr="00884765" w:rsidRDefault="00492ABD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8476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134" w:type="dxa"/>
            <w:vAlign w:val="center"/>
          </w:tcPr>
          <w:p w:rsidR="00492ABD" w:rsidRPr="00884765" w:rsidRDefault="00492ABD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8476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134" w:type="dxa"/>
            <w:vAlign w:val="center"/>
          </w:tcPr>
          <w:p w:rsidR="00492ABD" w:rsidRPr="00884765" w:rsidRDefault="00492ABD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8476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492ABD" w:rsidRPr="00884765" w:rsidTr="00492A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492ABD" w:rsidRPr="00884765" w:rsidRDefault="00492ABD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492ABD" w:rsidRPr="00884765" w:rsidRDefault="00492ABD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84782</w:t>
            </w:r>
          </w:p>
        </w:tc>
        <w:tc>
          <w:tcPr>
            <w:tcW w:w="0" w:type="auto"/>
            <w:vAlign w:val="center"/>
          </w:tcPr>
          <w:p w:rsidR="00492ABD" w:rsidRPr="00884765" w:rsidRDefault="00492ABD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0" w:type="auto"/>
            <w:vAlign w:val="center"/>
          </w:tcPr>
          <w:p w:rsidR="00492ABD" w:rsidRPr="00884765" w:rsidRDefault="00492ABD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492ABD" w:rsidRPr="00884765" w:rsidRDefault="00492ABD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BONÉ</w:t>
            </w:r>
          </w:p>
        </w:tc>
        <w:tc>
          <w:tcPr>
            <w:tcW w:w="3636" w:type="dxa"/>
            <w:vAlign w:val="center"/>
          </w:tcPr>
          <w:p w:rsidR="00492ABD" w:rsidRPr="00884765" w:rsidRDefault="00492ABD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MODELO AMERICANO UNISEXX PRODUZIDO EM TECIDO BRIM 100% ALGODÃO NA COR AZUL CAQUI. A PEÇA DEVE POSSUIR RECORTES COM ACABAMENTO PESPONTADO, ILHOS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NA MESMA COR DO TECIDO E DETALHE BORDADO COM O NOME DA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"SECRETARIA MUNICIPAL DE MEIO AMBIENTE" NA</w:t>
            </w:r>
            <w:r w:rsidR="00DF46E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  <w:bookmarkStart w:id="0" w:name="_GoBack"/>
            <w:bookmarkEnd w:id="0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COR PRETA NA FRETE DO BONÉ. TAMANHO UNICO, COM REGULAGEM E FIVELA DE METAL, ABA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SEMI-CURVADA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. SQUATCHEE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NA MESMA COR DO TECIDO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. A ARTE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DEVERÁ SER ELABORADA PELA EMPRESA CONTRATADA QUE DEVERÁ ENVIÁ-LA PARA APROVAÇÃO DA SECRETARIA MEIO AMBIENTE ANTES DA CONFECÇÃO DOS BONES, PARA EMAIL AMBIENTEMOSTARDAS@YAHOO.COM.BR </w:t>
            </w:r>
          </w:p>
        </w:tc>
        <w:tc>
          <w:tcPr>
            <w:tcW w:w="1134" w:type="dxa"/>
            <w:vAlign w:val="center"/>
          </w:tcPr>
          <w:p w:rsidR="00492ABD" w:rsidRPr="00884765" w:rsidRDefault="00492ABD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34" w:type="dxa"/>
            <w:vAlign w:val="center"/>
          </w:tcPr>
          <w:p w:rsidR="00492ABD" w:rsidRPr="00884765" w:rsidRDefault="00492ABD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492ABD" w:rsidRPr="00884765" w:rsidRDefault="00492ABD" w:rsidP="00492ABD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492ABD" w:rsidRPr="00884765" w:rsidTr="001E0D87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492ABD" w:rsidRPr="00884765" w:rsidRDefault="00492ABD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88476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BD" w:rsidRPr="00884765" w:rsidRDefault="00492ABD" w:rsidP="001E0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492ABD" w:rsidRDefault="00492ABD" w:rsidP="00492A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492ABD" w:rsidRDefault="00492ABD" w:rsidP="00492A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92ABD" w:rsidRDefault="00492ABD" w:rsidP="00492A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BONÉS PARA OS SERVIDORES DA SEMMA</w:t>
      </w:r>
    </w:p>
    <w:p w:rsidR="00492ABD" w:rsidRPr="00884765" w:rsidRDefault="00492ABD" w:rsidP="00492A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92ABD" w:rsidRPr="00884765" w:rsidRDefault="00492ABD" w:rsidP="00492A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84765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492ABD" w:rsidRPr="00884765" w:rsidRDefault="00492ABD" w:rsidP="00492A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92ABD" w:rsidRPr="00884765" w:rsidRDefault="00492ABD" w:rsidP="00492A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8476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884765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88476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492ABD" w:rsidRPr="00884765" w:rsidRDefault="00492ABD" w:rsidP="00492A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92ABD" w:rsidRDefault="00492ABD" w:rsidP="00492A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84765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492ABD" w:rsidRDefault="00492ABD" w:rsidP="00492A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92ABD" w:rsidRPr="00492ABD" w:rsidRDefault="00492ABD" w:rsidP="00492A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</w:pPr>
      <w:r w:rsidRPr="00492ABD"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  <w:t>OUTRAS INFORMAÇÕES NO TERMO DE REFERÊNCIA</w:t>
      </w:r>
    </w:p>
    <w:p w:rsidR="00492ABD" w:rsidRPr="00884765" w:rsidRDefault="00492ABD" w:rsidP="00492A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92ABD" w:rsidRPr="00884765" w:rsidRDefault="00492ABD" w:rsidP="00492AB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92ABD" w:rsidRPr="00884765" w:rsidRDefault="00492ABD" w:rsidP="00492A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884765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88476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492ABD" w:rsidRPr="00884765" w:rsidRDefault="00492ABD" w:rsidP="00492AB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92ABD" w:rsidRPr="00884765" w:rsidRDefault="00492ABD" w:rsidP="00492AB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84765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492ABD" w:rsidRPr="00884765" w:rsidRDefault="00492ABD" w:rsidP="00492AB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92ABD" w:rsidRPr="00884765" w:rsidRDefault="00492ABD" w:rsidP="00492AB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8476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492ABD" w:rsidRPr="00884765" w:rsidRDefault="00492ABD" w:rsidP="00492AB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8476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88476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88476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88476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492ABD" w:rsidRPr="00884765" w:rsidRDefault="00492ABD" w:rsidP="00492AB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8476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884765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21/08/23</w:t>
      </w:r>
    </w:p>
    <w:p w:rsidR="00492ABD" w:rsidRPr="00884765" w:rsidRDefault="00492ABD" w:rsidP="00492AB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84765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492ABD" w:rsidRPr="00884765" w:rsidRDefault="00492ABD" w:rsidP="00492AB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92ABD" w:rsidRPr="00884765" w:rsidRDefault="00492ABD" w:rsidP="00492AB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92ABD" w:rsidRPr="00884765" w:rsidRDefault="00492ABD" w:rsidP="00492AB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E9FFD73" wp14:editId="3ACB15D8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884765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FD5386" w:rsidRPr="00492ABD" w:rsidRDefault="00492ABD" w:rsidP="00492AB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42569251" wp14:editId="0E38059F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92ABD" w:rsidRDefault="00492ABD" w:rsidP="00492ABD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492ABD" w:rsidRDefault="00492ABD" w:rsidP="00492ABD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sectPr w:rsidR="00FD5386" w:rsidRPr="00492ABD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2ABD" w:rsidRDefault="00492ABD" w:rsidP="00492ABD">
      <w:pPr>
        <w:spacing w:after="0" w:line="240" w:lineRule="auto"/>
      </w:pPr>
      <w:r>
        <w:separator/>
      </w:r>
    </w:p>
  </w:endnote>
  <w:endnote w:type="continuationSeparator" w:id="0">
    <w:p w:rsidR="00492ABD" w:rsidRDefault="00492ABD" w:rsidP="00492A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2ABD" w:rsidRDefault="00492ABD" w:rsidP="00492ABD">
      <w:pPr>
        <w:spacing w:after="0" w:line="240" w:lineRule="auto"/>
      </w:pPr>
      <w:r>
        <w:separator/>
      </w:r>
    </w:p>
  </w:footnote>
  <w:footnote w:type="continuationSeparator" w:id="0">
    <w:p w:rsidR="00492ABD" w:rsidRDefault="00492ABD" w:rsidP="00492A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DF46E5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54127406" r:id="rId2"/>
      </w:object>
    </w:r>
  </w:p>
  <w:p w:rsidR="00FF3937" w:rsidRPr="004D7D79" w:rsidRDefault="00DF46E5" w:rsidP="00492ABD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DF46E5" w:rsidP="00492ABD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DF46E5" w:rsidP="00492ABD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DF46E5" w:rsidP="00492ABD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ABD"/>
    <w:rsid w:val="00492ABD"/>
    <w:rsid w:val="00DF46E5"/>
    <w:rsid w:val="00FD5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92AB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92AB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92A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92ABD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492A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92ABD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92AB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92AB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92A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92ABD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492A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92ABD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306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2</cp:revision>
  <dcterms:created xsi:type="dcterms:W3CDTF">2023-08-21T15:46:00Z</dcterms:created>
  <dcterms:modified xsi:type="dcterms:W3CDTF">2023-08-21T15:50:00Z</dcterms:modified>
</cp:coreProperties>
</file>