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BA2" w:rsidRPr="00A75FE5" w:rsidRDefault="00525BA2" w:rsidP="00525B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A75FE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580</w:t>
      </w:r>
      <w:r w:rsidRPr="00A75FE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525BA2" w:rsidRPr="00A75FE5" w:rsidRDefault="00525BA2" w:rsidP="00525B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A75FE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A75FE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A75FE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525BA2" w:rsidRPr="00A75FE5" w:rsidRDefault="00525BA2" w:rsidP="00525B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525BA2" w:rsidRPr="00A75FE5" w:rsidTr="00CF7AC1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525BA2" w:rsidRPr="00A75FE5" w:rsidRDefault="00525BA2" w:rsidP="00CF7A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75FE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A75FE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A75FE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525BA2" w:rsidRPr="00A75FE5" w:rsidRDefault="00525BA2" w:rsidP="00CF7A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A75FE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A75FE5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A75FE5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A75FE5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525BA2" w:rsidRPr="00A75FE5" w:rsidRDefault="00525BA2" w:rsidP="00CF7A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75FE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A75FE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A75FE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525BA2" w:rsidRPr="00A75FE5" w:rsidRDefault="00525BA2" w:rsidP="00CF7A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75FE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51</w:t>
            </w:r>
          </w:p>
        </w:tc>
      </w:tr>
    </w:tbl>
    <w:p w:rsidR="00525BA2" w:rsidRPr="00A75FE5" w:rsidRDefault="00525BA2" w:rsidP="00525B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25BA2" w:rsidRPr="00A75FE5" w:rsidRDefault="00525BA2" w:rsidP="00525B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A75FE5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A75FE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25BA2" w:rsidRPr="00A75FE5" w:rsidRDefault="00525BA2" w:rsidP="00525B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75FE5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A75FE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25BA2" w:rsidRPr="00A75FE5" w:rsidRDefault="00525BA2" w:rsidP="00525B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75FE5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A75FE5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A75FE5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525BA2" w:rsidRPr="00A75FE5" w:rsidTr="00CF7AC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25BA2" w:rsidRPr="00A75FE5" w:rsidRDefault="00525BA2" w:rsidP="00CF7A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75FE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525BA2" w:rsidRPr="00A75FE5" w:rsidRDefault="00525BA2" w:rsidP="00CF7A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75FE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525BA2" w:rsidRPr="00A75FE5" w:rsidRDefault="00525BA2" w:rsidP="00CF7A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A75FE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525BA2" w:rsidRPr="00A75FE5" w:rsidRDefault="00525BA2" w:rsidP="00CF7AC1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A75FE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525BA2" w:rsidRPr="00A75FE5" w:rsidRDefault="00525BA2" w:rsidP="00CF7A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75FE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525BA2" w:rsidRPr="00A75FE5" w:rsidRDefault="00525BA2" w:rsidP="00CF7A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75FE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525BA2" w:rsidRPr="00A75FE5" w:rsidRDefault="00525BA2" w:rsidP="00CF7A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75FE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525BA2" w:rsidRPr="00A75FE5" w:rsidRDefault="00525BA2" w:rsidP="00CF7A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75FE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525BA2" w:rsidRPr="00A75FE5" w:rsidTr="00CF7AC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25BA2" w:rsidRPr="00A75FE5" w:rsidRDefault="00525BA2" w:rsidP="00CF7A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525BA2" w:rsidRPr="00A75FE5" w:rsidRDefault="00525BA2" w:rsidP="00CF7A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69909</w:t>
            </w:r>
          </w:p>
        </w:tc>
        <w:tc>
          <w:tcPr>
            <w:tcW w:w="851" w:type="dxa"/>
            <w:vAlign w:val="center"/>
          </w:tcPr>
          <w:p w:rsidR="00525BA2" w:rsidRPr="00A75FE5" w:rsidRDefault="00525BA2" w:rsidP="00CF7A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3.000,00</w:t>
            </w:r>
          </w:p>
        </w:tc>
        <w:tc>
          <w:tcPr>
            <w:tcW w:w="850" w:type="dxa"/>
            <w:vAlign w:val="center"/>
          </w:tcPr>
          <w:p w:rsidR="00525BA2" w:rsidRPr="00A75FE5" w:rsidRDefault="00525BA2" w:rsidP="00CF7A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CP</w:t>
            </w:r>
          </w:p>
        </w:tc>
        <w:tc>
          <w:tcPr>
            <w:tcW w:w="1701" w:type="dxa"/>
            <w:vAlign w:val="center"/>
          </w:tcPr>
          <w:p w:rsidR="00525BA2" w:rsidRPr="00A75FE5" w:rsidRDefault="00525BA2" w:rsidP="00CF7A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BIPERIDENO 2MG</w:t>
            </w:r>
          </w:p>
        </w:tc>
        <w:tc>
          <w:tcPr>
            <w:tcW w:w="1276" w:type="dxa"/>
            <w:vAlign w:val="center"/>
          </w:tcPr>
          <w:p w:rsidR="00525BA2" w:rsidRPr="00A75FE5" w:rsidRDefault="00525BA2" w:rsidP="00CF7A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525BA2" w:rsidRDefault="00525BA2" w:rsidP="00CF7A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  <w:p w:rsidR="00525BA2" w:rsidRPr="00A75FE5" w:rsidRDefault="00525BA2" w:rsidP="00CF7A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bookmarkStart w:id="0" w:name="_GoBack"/>
            <w:bookmarkEnd w:id="0"/>
          </w:p>
        </w:tc>
        <w:tc>
          <w:tcPr>
            <w:tcW w:w="1276" w:type="dxa"/>
            <w:vAlign w:val="center"/>
          </w:tcPr>
          <w:p w:rsidR="00525BA2" w:rsidRPr="00A75FE5" w:rsidRDefault="00525BA2" w:rsidP="00CF7A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25BA2" w:rsidRPr="00A75FE5" w:rsidRDefault="00525BA2" w:rsidP="00525BA2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525BA2" w:rsidRPr="00A75FE5" w:rsidTr="00CF7AC1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525BA2" w:rsidRPr="00A75FE5" w:rsidRDefault="00525BA2" w:rsidP="00CF7A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A75FE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BA2" w:rsidRPr="00A75FE5" w:rsidRDefault="00525BA2" w:rsidP="00CF7A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25BA2" w:rsidRDefault="00525BA2" w:rsidP="00525B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525BA2" w:rsidRDefault="00525BA2" w:rsidP="00525B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25BA2" w:rsidRDefault="00525BA2" w:rsidP="00525B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MEDICAMENTOS </w:t>
      </w:r>
    </w:p>
    <w:p w:rsidR="00525BA2" w:rsidRPr="00A75FE5" w:rsidRDefault="00525BA2" w:rsidP="00525B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25BA2" w:rsidRPr="00A75FE5" w:rsidRDefault="00525BA2" w:rsidP="00525B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75FE5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525BA2" w:rsidRPr="00A75FE5" w:rsidRDefault="00525BA2" w:rsidP="00525B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25BA2" w:rsidRPr="00A75FE5" w:rsidRDefault="00525BA2" w:rsidP="00525B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75FE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A75FE5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A75FE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525BA2" w:rsidRDefault="00525BA2" w:rsidP="00525B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25BA2" w:rsidRPr="00525BA2" w:rsidRDefault="00525BA2" w:rsidP="00525B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</w:pPr>
    </w:p>
    <w:p w:rsidR="00525BA2" w:rsidRPr="00525BA2" w:rsidRDefault="00525BA2" w:rsidP="00525B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</w:pPr>
      <w:r w:rsidRPr="00525BA2"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  <w:t xml:space="preserve">OUTRAS INFORMAÇÕES NO TERMO DE REFERENCIA </w:t>
      </w:r>
    </w:p>
    <w:p w:rsidR="00525BA2" w:rsidRPr="00A75FE5" w:rsidRDefault="00525BA2" w:rsidP="00525B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25BA2" w:rsidRPr="00A75FE5" w:rsidRDefault="00525BA2" w:rsidP="00525B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75FE5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525BA2" w:rsidRPr="00A75FE5" w:rsidRDefault="00525BA2" w:rsidP="00525B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25BA2" w:rsidRPr="00A75FE5" w:rsidRDefault="00525BA2" w:rsidP="00525B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A75FE5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A75FE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525BA2" w:rsidRPr="00A75FE5" w:rsidRDefault="00525BA2" w:rsidP="00525B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25BA2" w:rsidRPr="00A75FE5" w:rsidRDefault="00525BA2" w:rsidP="00525B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75FE5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525BA2" w:rsidRPr="00A75FE5" w:rsidRDefault="00525BA2" w:rsidP="00525B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25BA2" w:rsidRPr="00A75FE5" w:rsidRDefault="00525BA2" w:rsidP="00525B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75FE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525BA2" w:rsidRPr="00A75FE5" w:rsidRDefault="00525BA2" w:rsidP="00525B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75FE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A75FE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A75FE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A75FE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525BA2" w:rsidRPr="00A75FE5" w:rsidRDefault="00525BA2" w:rsidP="00525B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75FE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A75FE5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03/08/23</w:t>
      </w:r>
    </w:p>
    <w:p w:rsidR="00525BA2" w:rsidRPr="00A75FE5" w:rsidRDefault="00525BA2" w:rsidP="00525B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75FE5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525BA2" w:rsidRPr="00A75FE5" w:rsidRDefault="00525BA2" w:rsidP="00525B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25BA2" w:rsidRPr="00A75FE5" w:rsidRDefault="00525BA2" w:rsidP="00525B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25BA2" w:rsidRPr="00A75FE5" w:rsidRDefault="00525BA2" w:rsidP="00525B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137420A" wp14:editId="0FED30B5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A75FE5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525BA2" w:rsidRPr="00A75FE5" w:rsidRDefault="00525BA2" w:rsidP="00525B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197256A4" wp14:editId="52727E9C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25BA2" w:rsidRDefault="00525BA2" w:rsidP="00525BA2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525BA2" w:rsidRDefault="00525BA2" w:rsidP="00525BA2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525BA2" w:rsidRPr="00A75FE5" w:rsidRDefault="00525BA2" w:rsidP="00525BA2"/>
    <w:p w:rsidR="0016568B" w:rsidRDefault="0016568B"/>
    <w:sectPr w:rsidR="0016568B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525BA2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52568202" r:id="rId2"/>
      </w:object>
    </w:r>
  </w:p>
  <w:p w:rsidR="00FF3937" w:rsidRPr="004D7D79" w:rsidRDefault="00525BA2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525BA2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525BA2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525BA2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525BA2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BA2"/>
    <w:rsid w:val="0016568B"/>
    <w:rsid w:val="0052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25BA2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25BA2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25BA2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25BA2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2023-08-03T14:42:00Z</dcterms:created>
  <dcterms:modified xsi:type="dcterms:W3CDTF">2023-08-03T14:43:00Z</dcterms:modified>
</cp:coreProperties>
</file>