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D173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552</w:t>
      </w:r>
      <w:r w:rsidRPr="009D173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D173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D173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D173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F7D16" w:rsidRPr="009D173F" w:rsidTr="00B501C6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D173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D173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D173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D173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D173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D173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D173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D173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D173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9D173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D173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52</w:t>
            </w:r>
          </w:p>
        </w:tc>
      </w:tr>
    </w:tbl>
    <w:p w:rsidR="006F7D16" w:rsidRPr="009D173F" w:rsidRDefault="006F7D16" w:rsidP="006F7D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7D16" w:rsidRPr="009D173F" w:rsidRDefault="006F7D16" w:rsidP="006F7D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D173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D173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F7D16" w:rsidRPr="009D173F" w:rsidRDefault="006F7D16" w:rsidP="006F7D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D173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D173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F7D16" w:rsidRPr="009D173F" w:rsidRDefault="006F7D16" w:rsidP="006F7D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D173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D173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D173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1666"/>
        <w:gridCol w:w="4023"/>
        <w:gridCol w:w="888"/>
        <w:gridCol w:w="1166"/>
      </w:tblGrid>
      <w:tr w:rsidR="006F7D16" w:rsidRPr="009D173F" w:rsidTr="006F7D1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D173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D173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D173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6F7D16" w:rsidRPr="009D173F" w:rsidRDefault="006F7D16" w:rsidP="00B501C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D173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D173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D173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D173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66" w:type="dxa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D173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F7D16" w:rsidRPr="009D173F" w:rsidTr="006F7D1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111224</w:t>
            </w:r>
          </w:p>
        </w:tc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EXTENSOR ELÁSTICO BOLA PARA FIXAÇÃO DE LONA</w:t>
            </w:r>
          </w:p>
        </w:tc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MEDIDA DO ELÁSTICO: 30 CM (ESTICA ATÉ 50 CM); POSSUI BOLA NA PONTA; ESPESSURA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MM, COR PRETA; UTILIZADO PARA FIXAÇÃO DE LONAS, TANTO ENCERADOS DE POLIETILENO OU DE PVC; AUMENTA A VIDA ÚTIL DA LONA E ILHÓSES PORQUE FAZ O EFEITO DE "AMORTECEDOR DO VENTO", GANHANDO O ESTICAMENTO DO TECIDO. PRODUTO FLEXÍVEL, RESISTENTE E DE FÁCIL COLOCAÇÃO. USO EM CAMINHÕES, PISCINAS COBERTURA, FIXAÇÃO DE LONAS EM GERAL. </w:t>
            </w:r>
          </w:p>
        </w:tc>
        <w:tc>
          <w:tcPr>
            <w:tcW w:w="0" w:type="auto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6" w:type="dxa"/>
            <w:vAlign w:val="center"/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6F7D16" w:rsidRPr="009D173F" w:rsidTr="006F7D16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D173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16" w:rsidRPr="009D173F" w:rsidRDefault="006F7D16" w:rsidP="00B501C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F7D16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6F7D16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EXTENSOR ELÁSTICO PARA SMMA. </w:t>
      </w:r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D173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D173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D173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D173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D173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  <w:r w:rsidR="003168DE">
        <w:rPr>
          <w:rFonts w:ascii="Tahoma" w:eastAsia="Times New Roman" w:hAnsi="Tahoma" w:cs="Tahoma"/>
          <w:sz w:val="18"/>
          <w:szCs w:val="18"/>
          <w:lang w:eastAsia="pt-BR"/>
        </w:rPr>
        <w:t xml:space="preserve"> FRETE DILUÍDO NO VALOR DOS PRODUTOS. </w:t>
      </w:r>
      <w:bookmarkStart w:id="0" w:name="_GoBack"/>
      <w:bookmarkEnd w:id="0"/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D173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D173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D173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F7D16" w:rsidRPr="009D173F" w:rsidRDefault="006F7D16" w:rsidP="006F7D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7D16" w:rsidRPr="009D173F" w:rsidRDefault="006F7D16" w:rsidP="006F7D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D173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F7D16" w:rsidRPr="009D173F" w:rsidRDefault="006F7D16" w:rsidP="006F7D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D173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D173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D173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D173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F7D16" w:rsidRPr="009D173F" w:rsidRDefault="006F7D16" w:rsidP="006F7D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D173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D173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21/07/23</w:t>
      </w:r>
    </w:p>
    <w:p w:rsidR="006F7D16" w:rsidRPr="009D173F" w:rsidRDefault="006F7D16" w:rsidP="006F7D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D173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F7D16" w:rsidRPr="009D173F" w:rsidRDefault="006F7D16" w:rsidP="006F7D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7D16" w:rsidRPr="009D173F" w:rsidRDefault="006F7D16" w:rsidP="006F7D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7D16" w:rsidRPr="009D173F" w:rsidRDefault="006F7D16" w:rsidP="006F7D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5AFC566" wp14:editId="2334C47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D173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F7D16" w:rsidRPr="009D173F" w:rsidRDefault="006F7D16" w:rsidP="006F7D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A616D48" wp14:editId="46AA468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7D16" w:rsidRDefault="006F7D16" w:rsidP="006F7D1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F7D16" w:rsidRDefault="006F7D16" w:rsidP="006F7D1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F7D16" w:rsidRPr="009D173F" w:rsidRDefault="006F7D16" w:rsidP="006F7D16"/>
    <w:p w:rsidR="006E3A9B" w:rsidRDefault="006E3A9B"/>
    <w:sectPr w:rsidR="006E3A9B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168D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51444545" r:id="rId2"/>
      </w:object>
    </w:r>
  </w:p>
  <w:p w:rsidR="00FF3937" w:rsidRPr="004D7D79" w:rsidRDefault="003168D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168D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3168D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168D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3168D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D16"/>
    <w:rsid w:val="003168DE"/>
    <w:rsid w:val="006E3A9B"/>
    <w:rsid w:val="006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F7D1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F7D1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F7D1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F7D1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2023-07-21T14:33:00Z</dcterms:created>
  <dcterms:modified xsi:type="dcterms:W3CDTF">2023-07-21T14:36:00Z</dcterms:modified>
</cp:coreProperties>
</file>