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C03D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548</w:t>
      </w:r>
      <w:r w:rsidRPr="00C03D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03DC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C03DC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C03DC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E1515" w:rsidRPr="00C03DCC" w:rsidTr="007D05D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03D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C03D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C03D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03DC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C03DC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C03DC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C03DC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03D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C03D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C03D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03D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170</w:t>
            </w:r>
          </w:p>
        </w:tc>
      </w:tr>
    </w:tbl>
    <w:p w:rsidR="002E1515" w:rsidRPr="00C03DCC" w:rsidRDefault="002E1515" w:rsidP="002E15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E1515" w:rsidRPr="00C03DCC" w:rsidRDefault="002E1515" w:rsidP="002E15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C03DC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C03DC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E1515" w:rsidRPr="00C03DCC" w:rsidRDefault="002E1515" w:rsidP="002E15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3DC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03DC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E1515" w:rsidRPr="00C03DCC" w:rsidRDefault="002E1515" w:rsidP="002E15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3DC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C03DC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C03DC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3D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3D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03D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03D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3D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3D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3D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3D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75614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COLA DE SILICONE-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120ml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73740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COLA BRANCA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1 LITRO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109338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CHAPA DE E.V.A. 40X47 - AMARELO C/10 UN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109339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CHAPA DE E.V.A. 40X47 - VERDE C/10 UN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109340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CHAPA DE E.V.A. 40X47 - AZUL C/10 UN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109341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CHAPA DE E.V.A. 40X47 - VERMELHO C/10 UN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109345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CHAPA DE E.V.A. 40X47 - CINZA C/10 UN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109346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CHAPA DE E.V.A. 40X47 - MARROM C/10 UN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109347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CHAPA DE E.V.A. 40X47 - PRETO C/10 UN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109348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CHAPA DE E.V.A. 40X47 - BRANCO C/10 UN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111187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CHAPA DE E.V.A. 40X47 - BEGE C/ 10 UN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109290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ROLO DE PAPEL CONTACT TRANSPARENTE - 25m /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45cm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68274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CARTOLINA BRANCA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140G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50 X 66 CM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109295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TINTA TEMPERA PRETA COMPOSIÇÃO RESINA, ÁGUA, PIGMENTO, CARGA E CONSERVANTE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250ml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15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109296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TINTA TEMPERA BRANCA COMPOSIÇÃO RESINA, ÁGUA, PIGMENTO, CARGA E CONSERVANTE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250ml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109297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TINTA TEMPERA AZUL COMPOSIÇÃO RESINA, ÁGUA, PIGMENTO, CARGA E CONSERVANTE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250ml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109298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TINTA TEMPERA VERDE COMPOSIÇÃO RESINA, ÁGUA, PIGMENTO, CARGA E CONSERVANTE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250ml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109299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TINTA TEMPERA AMARELA COMPOSIÇÃO RESINA, ÁGUA, PIGMENTO, CARGA E CONSERVANTE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250ml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109300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TINTA TEMPERA VERMELHA COMPOSIÇÃO RESINA, ÁGUA, PIGMENTO, CARGA E CONSERVANTE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250ml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109301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TINTA TEMPERA MARROM COMPOSIÇÃO RESINA, ÁGUA, PIGMENTO, CARGA E CONSERVANTE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250ml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111188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TINTA TEMPERA LARANJA COMPOSIÇÃO RESINA, ÁGUA, PIGMENTO, CARGA E CONSERVANTE 250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ML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22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111189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TINTA ACRÍLICA MARROM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98576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FLS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papel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celofane 50x70cm, na cor vermelha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24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98749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FLS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Papel celofane 50x70cm, na cor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azul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111190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PAPEL CELOFANE 50 X 70, NA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COR BRANCO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26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111191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PAPEL CELOFANE 50 X 70, NA COR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DOURADO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111192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350,00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PAPEL CREPOM NAS CORES: VERDE BANDEIRA, AMARELO, VERMELHO, VERDE FOLHA, DOURADO, AZUL, E BRANCO. 50 UN DE CADA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70367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FLS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PAPEL COLOR SET COR PRETO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120G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47,5 X 66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29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111193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PAPEL COLOR SET 120 G, 47,5 X 66, NAS CORES: VERDE, AMARELO, VERMELHO, BRANCA, E MARROM.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30 UNIDADES DE CADA COR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70803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LÁPIS DE COR LONGO CX C/ 12 CORES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31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108686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GIZ DE CERA 12 CORES 90 GR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111194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RL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TNT NAS CORES: AZUL, VERDE, AMARELO, BRANCO,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(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 ROLOS DE 50 M DE CADA COR)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33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109292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MASSA DE MODELAR SOFT 180g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12 CORES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111195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RL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PAPEL KRAFT ROLO 60 CM X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140 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7 KG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111196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RL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PAPEL KRAFT ROLO 90 CM X 140M, 3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109328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PALITO DE CHURRASCO C/100 UN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25 CM 3,5 MM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37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111197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PAPEL CARTAZ FOSCO, 50 X 66 CM, NAS CORES AZUL, BRANCO, AMARELO, VERDE E VERMELHO. 50 UNIDADES DE CADA COR.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111198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CJ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PAPEL CARTOLINA TRADICIONAL 50X 56 CM 140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 ,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COM 20 UNIDADES, COLORIDA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39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78194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PERCEVEJO CX C/ 100 UN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111199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ROLO DE BARBANTE CRU Nº 6, 4/6, 1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41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111200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ROLO BARBANTE BRANCO, Nº6 4/6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1KG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42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111201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BALÃO Nº 07, BRANCO. PCT COM 50 UN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107857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PALITO DE PICOLÉ COM PONTA REDONDA PACOTE COM 500 UND.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111202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BAMBOLÊ DE PLÁSTICO 60 CM, COMPOSIÇÃO: PLÁSTICO, DIÂMETRO: 60 CM - DIÂMETRO DO TUBO: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17MM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45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111203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PINCEL ATÔMICO NAS CORES: PRETO, AZUL, VERDE E VERMELHO. COM DOZE CADA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111204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ARGILA MARROM 1 KG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47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111205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PLACA DE ISOPOR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20MM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111206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RL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FITA CETIM Nº 1,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7MM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10M, NAS CORES: VERMELHA, BRANCA E DOURADO.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DOIS ROLOS DE CADA COR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49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111207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MOLDURA A3 QUADRO 30X42CM BRANCA, FUNDO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MDF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50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111208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NOVELO DE LÃ 100% ACRÍLICO, 40G NAS CORES: CRU, PRETA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MARROM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SEIS NOVELOS DE CADA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51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111210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PINCEL CHATO Nº 04, 12, 18 COM 12 (04 DE CADA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)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52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111211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Ctr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CARA PINTADA PASTA, CARTELA 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CORES. TESTADO DERMATOLOGICAMENTE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53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111212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PAPEL FOTOGRÁFICO A4 COM 115G, PCT COM 500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FOLHAS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111213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GLITER PURPURINA FURTA COR, PCT 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55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96808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CORDA DE ALGODÃO TORCIDA,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10MM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ROLO COM 20 METROS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56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111214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CHAPA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E.V.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 40X48 COM GLITER DOURADO E PRATEADO.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PACOTES COM 10 DE CADA COR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57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111215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PAPEL PARANÁ 790G 80X100CM 10 FLS VMP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58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111216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PLACA DE MDF 50X50CM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22MM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ESPESSURA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111217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TELA JUTA COM 10M TECIDO TIPO SACO DE BATATA, TIPO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DECORAÇÃO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88965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TECIDO ALGODÃO CRU 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1,70 LARGURA</w:t>
            </w:r>
            <w:proofErr w:type="gramEnd"/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160G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61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111218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DISCO DE PIZZA EM ISOPOR 30 CM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62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104218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COLA BRANCA LÍQUIDA, LAVÁVEL E NÃO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TÓXICA - TUBO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DE 110 GR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111219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PAPEL A3 75G/M²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297X420 RESMA COM 500 FOLHAS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64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111220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COPO DESCARTÁVEL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VERDE BANDEIRA, PCT COM 100 UN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65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111221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COPO DESCARTÁVEL 200 ML, AZUL BANDEIRA. PACOTE COM 100 UN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111222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COPO DESCARTÁVEL 200 ML,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BRANCO .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PACOTE COM 100 UN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1515" w:rsidRPr="00C03DCC" w:rsidTr="007D0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1515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67</w:t>
            </w:r>
          </w:p>
        </w:tc>
        <w:tc>
          <w:tcPr>
            <w:tcW w:w="992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111223</w:t>
            </w:r>
          </w:p>
        </w:tc>
        <w:tc>
          <w:tcPr>
            <w:tcW w:w="85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COPO DESCARTÁVEL 200 ML, AMARELO. PACOTE COM 100 UN </w:t>
            </w: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E1515" w:rsidRPr="00C03DCC" w:rsidTr="007D05D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03DC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15" w:rsidRPr="00C03DCC" w:rsidRDefault="002E1515" w:rsidP="007D05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E1515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PEDIDO DE EMPENHO: </w:t>
      </w:r>
    </w:p>
    <w:p w:rsidR="002E1515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E1515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MATERIAL PARA AS CONFECÇÕES DAS TAREFAS A SEREM REALIZADAS PARA O DESFILE DE 07 DE SETEMBRO DAS ESCOLAS MUNICIPAIS. </w:t>
      </w:r>
    </w:p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03DC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03DC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03DC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03DC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3DC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C03DC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C03DC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3DC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E1515" w:rsidRPr="00C03DCC" w:rsidRDefault="002E1515" w:rsidP="002E151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E1515" w:rsidRPr="00C03DCC" w:rsidRDefault="002E1515" w:rsidP="002E15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3D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2E1515" w:rsidRPr="00C03DCC" w:rsidRDefault="002E1515" w:rsidP="002E15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3D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C03D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C03D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C03D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E1515" w:rsidRPr="00C03DCC" w:rsidRDefault="002E1515" w:rsidP="002E15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3D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03DC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20/07/23</w:t>
      </w:r>
    </w:p>
    <w:p w:rsidR="002E1515" w:rsidRPr="00C03DCC" w:rsidRDefault="002E1515" w:rsidP="002E15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3DC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E1515" w:rsidRPr="00C03DCC" w:rsidRDefault="002E1515" w:rsidP="002E15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E1515" w:rsidRPr="00C03DCC" w:rsidRDefault="002E1515" w:rsidP="002E15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E1515" w:rsidRPr="00C03DCC" w:rsidRDefault="002E1515" w:rsidP="002E15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D259EA5" wp14:editId="7743C84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03DC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E1515" w:rsidRPr="00C03DCC" w:rsidRDefault="002E1515" w:rsidP="002E15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E6634CF" wp14:editId="3204E94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E1515" w:rsidRDefault="002E1515" w:rsidP="002E151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E1515" w:rsidRDefault="002E1515" w:rsidP="002E151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E1515" w:rsidRPr="00C03DCC" w:rsidRDefault="002E1515" w:rsidP="002E1515"/>
    <w:p w:rsidR="00ED3FED" w:rsidRDefault="00ED3FED"/>
    <w:sectPr w:rsidR="00ED3FED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E151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15pt;height:44.85pt" o:ole="" filled="t" fillcolor="silver">
          <v:imagedata r:id="rId1" o:title=""/>
        </v:shape>
        <o:OLEObject Type="Embed" ProgID="PBrush" ShapeID="_x0000_i1025" DrawAspect="Content" ObjectID="_1751360205" r:id="rId2"/>
      </w:object>
    </w:r>
  </w:p>
  <w:p w:rsidR="00FF3937" w:rsidRPr="004D7D79" w:rsidRDefault="002E151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E151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2E151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E151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E151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515"/>
    <w:rsid w:val="002E1515"/>
    <w:rsid w:val="00ED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E151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E151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E151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E151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1020</Words>
  <Characters>5508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cp:lastPrinted>2023-07-20T15:10:00Z</cp:lastPrinted>
  <dcterms:created xsi:type="dcterms:W3CDTF">2023-07-20T15:08:00Z</dcterms:created>
  <dcterms:modified xsi:type="dcterms:W3CDTF">2023-07-20T15:10:00Z</dcterms:modified>
</cp:coreProperties>
</file>