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B66" w:rsidRPr="00D279FE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279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528</w:t>
      </w:r>
      <w:r w:rsidRPr="00D279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DD2B66" w:rsidRPr="00D279FE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279F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279F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279F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D2B66" w:rsidRPr="00D279FE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D2B66" w:rsidRPr="00D279FE" w:rsidTr="00BE46D1">
        <w:tc>
          <w:tcPr>
            <w:tcW w:w="9001" w:type="dxa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279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279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279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279F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D279F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279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279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 MUNICIPAL DO MEIO AMBIENTE</w:t>
            </w:r>
            <w:r w:rsidRPr="00D279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279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44</w:t>
            </w:r>
          </w:p>
        </w:tc>
      </w:tr>
    </w:tbl>
    <w:p w:rsidR="00DD2B66" w:rsidRPr="00D279FE" w:rsidRDefault="00DD2B66" w:rsidP="00DD2B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D2B66" w:rsidRPr="00D279FE" w:rsidRDefault="00DD2B66" w:rsidP="00DD2B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279F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279F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D2B66" w:rsidRPr="00D279FE" w:rsidRDefault="00DD2B66" w:rsidP="00DD2B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9F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279F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D2B66" w:rsidRPr="00D279FE" w:rsidRDefault="00DD2B66" w:rsidP="00DD2B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9F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279F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279F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3850"/>
        <w:gridCol w:w="1908"/>
        <w:gridCol w:w="902"/>
        <w:gridCol w:w="756"/>
      </w:tblGrid>
      <w:tr w:rsidR="00DD2B66" w:rsidRPr="00D279FE" w:rsidTr="00A75A6D">
        <w:trPr>
          <w:cantSplit/>
        </w:trPr>
        <w:tc>
          <w:tcPr>
            <w:tcW w:w="0" w:type="auto"/>
            <w:vAlign w:val="center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279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279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279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DD2B66" w:rsidRPr="00D279FE" w:rsidRDefault="00DD2B66" w:rsidP="00BE46D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279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279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279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279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756" w:type="dxa"/>
            <w:vAlign w:val="center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279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D2B66" w:rsidRPr="00D279FE" w:rsidTr="00A75A6D">
        <w:trPr>
          <w:cantSplit/>
        </w:trPr>
        <w:tc>
          <w:tcPr>
            <w:tcW w:w="0" w:type="auto"/>
            <w:vAlign w:val="center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111162</w:t>
            </w:r>
          </w:p>
        </w:tc>
        <w:tc>
          <w:tcPr>
            <w:tcW w:w="0" w:type="auto"/>
            <w:vAlign w:val="center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PERSIANA EM ROLO, CONFECCIONADA EM TECIDO BLACOUT NA COR BEGE MESCLA, ACABAMENTO COM ROLO APARENTE, ACIONAMENTO</w:t>
            </w:r>
            <w:r w:rsidR="00A75A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MANUAL (CORDINHA), MEDIDAS 2,00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 DE ALTURA X 1</w:t>
            </w:r>
            <w:r w:rsidR="00A75A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,15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LARGURA</w:t>
            </w:r>
            <w:proofErr w:type="gramEnd"/>
          </w:p>
        </w:tc>
        <w:tc>
          <w:tcPr>
            <w:tcW w:w="0" w:type="auto"/>
            <w:vAlign w:val="center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INSTALAÇÃO NO LOCAL, SEM CUSTOS ADICIONAIS PELA INSTALAÇÃO</w:t>
            </w:r>
            <w:r w:rsidR="00A75A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.</w:t>
            </w:r>
            <w:bookmarkStart w:id="0" w:name="_GoBack"/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56" w:type="dxa"/>
            <w:vAlign w:val="center"/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D2B66" w:rsidRPr="00D279FE" w:rsidRDefault="00DD2B66" w:rsidP="00DD2B6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D2B66" w:rsidRPr="00D279FE" w:rsidTr="00BE46D1">
        <w:tc>
          <w:tcPr>
            <w:tcW w:w="8931" w:type="dxa"/>
            <w:tcBorders>
              <w:right w:val="single" w:sz="4" w:space="0" w:color="auto"/>
            </w:tcBorders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279F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66" w:rsidRPr="00D279FE" w:rsidRDefault="00DD2B66" w:rsidP="00BE46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D2B66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DD2B66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PERSIANAS EM ROLO PARA SMMA</w:t>
      </w:r>
      <w:r w:rsidR="00A75A6D">
        <w:rPr>
          <w:rFonts w:ascii="Tahoma" w:eastAsia="Times New Roman" w:hAnsi="Tahoma" w:cs="Tahoma"/>
          <w:b/>
          <w:sz w:val="18"/>
          <w:szCs w:val="18"/>
          <w:lang w:eastAsia="pt-BR"/>
        </w:rPr>
        <w:t>.</w:t>
      </w:r>
    </w:p>
    <w:p w:rsidR="00DD2B66" w:rsidRPr="00D279FE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D2B66" w:rsidRPr="00D279FE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279F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DD2B66" w:rsidRPr="00D279FE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D2B66" w:rsidRPr="00D279FE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279F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279F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279F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D2B66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D2B66" w:rsidRPr="00DD2B66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DD2B66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 xml:space="preserve">OUTRAS INFORMAÇÕES NO TERMO DE REFERENCIA </w:t>
      </w:r>
    </w:p>
    <w:p w:rsidR="00DD2B66" w:rsidRPr="00D279FE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D2B66" w:rsidRPr="00D279FE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9F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D2B66" w:rsidRPr="00D279FE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D2B66" w:rsidRPr="00D279FE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279F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279F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D2B66" w:rsidRPr="00D279FE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D2B66" w:rsidRPr="00D279FE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9F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D2B66" w:rsidRPr="00D279FE" w:rsidRDefault="00DD2B66" w:rsidP="00DD2B6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D2B66" w:rsidRPr="00D279FE" w:rsidRDefault="00DD2B66" w:rsidP="00DD2B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9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D2B66" w:rsidRPr="00D279FE" w:rsidRDefault="00DD2B66" w:rsidP="00DD2B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9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279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279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279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D2B66" w:rsidRPr="00D279FE" w:rsidRDefault="00DD2B66" w:rsidP="00DD2B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9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279F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06/07/23</w:t>
      </w:r>
    </w:p>
    <w:p w:rsidR="00DD2B66" w:rsidRPr="00D279FE" w:rsidRDefault="00DD2B66" w:rsidP="00DD2B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9F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D2B66" w:rsidRPr="00D279FE" w:rsidRDefault="00DD2B66" w:rsidP="00DD2B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D2B66" w:rsidRPr="00D279FE" w:rsidRDefault="00DD2B66" w:rsidP="00DD2B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D2B66" w:rsidRPr="00D279FE" w:rsidRDefault="00DD2B66" w:rsidP="00DD2B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27023E3" wp14:editId="631D9F0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279F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D2B66" w:rsidRPr="00D279FE" w:rsidRDefault="00DD2B66" w:rsidP="00DD2B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26B5233" wp14:editId="6A3D22E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D2B66" w:rsidRDefault="00DD2B66" w:rsidP="00DD2B6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D2B66" w:rsidRDefault="00DD2B66" w:rsidP="00DD2B6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D2B66" w:rsidRPr="00D279FE" w:rsidRDefault="00DD2B66" w:rsidP="00DD2B66"/>
    <w:p w:rsidR="00436E36" w:rsidRDefault="00436E36"/>
    <w:sectPr w:rsidR="00436E36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B66" w:rsidRDefault="00DD2B66" w:rsidP="00DD2B66">
      <w:pPr>
        <w:spacing w:after="0" w:line="240" w:lineRule="auto"/>
      </w:pPr>
      <w:r>
        <w:separator/>
      </w:r>
    </w:p>
  </w:endnote>
  <w:endnote w:type="continuationSeparator" w:id="0">
    <w:p w:rsidR="00DD2B66" w:rsidRDefault="00DD2B66" w:rsidP="00DD2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B66" w:rsidRDefault="00DD2B66" w:rsidP="00DD2B66">
      <w:pPr>
        <w:spacing w:after="0" w:line="240" w:lineRule="auto"/>
      </w:pPr>
      <w:r>
        <w:separator/>
      </w:r>
    </w:p>
  </w:footnote>
  <w:footnote w:type="continuationSeparator" w:id="0">
    <w:p w:rsidR="00DD2B66" w:rsidRDefault="00DD2B66" w:rsidP="00DD2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D2B6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50223391" r:id="rId2"/>
      </w:object>
    </w:r>
  </w:p>
  <w:p w:rsidR="00FF3937" w:rsidRPr="004D7D79" w:rsidRDefault="00DD2B6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D2B6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DD2B6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D2B6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66"/>
    <w:rsid w:val="00436E36"/>
    <w:rsid w:val="00A75A6D"/>
    <w:rsid w:val="00DD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D2B6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D2B6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D2B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2B66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DD2B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2B66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D2B6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D2B6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D2B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2B66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DD2B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2B66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Valdir Rodrigues da Silva Junior</cp:lastModifiedBy>
  <cp:revision>2</cp:revision>
  <dcterms:created xsi:type="dcterms:W3CDTF">2023-07-06T16:23:00Z</dcterms:created>
  <dcterms:modified xsi:type="dcterms:W3CDTF">2023-07-07T11:23:00Z</dcterms:modified>
</cp:coreProperties>
</file>