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438</w:t>
      </w:r>
      <w:r w:rsidRPr="00F15F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15F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15F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15F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77FEA" w:rsidRPr="00F15F86" w:rsidTr="004C3812">
        <w:tc>
          <w:tcPr>
            <w:tcW w:w="9001" w:type="dxa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15F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15F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15F8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15F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F15F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</w:t>
            </w:r>
          </w:p>
        </w:tc>
      </w:tr>
    </w:tbl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15F8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15F8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15F8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15F8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15F8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77FEA" w:rsidRPr="00F15F86" w:rsidTr="004C3812">
        <w:trPr>
          <w:cantSplit/>
        </w:trPr>
        <w:tc>
          <w:tcPr>
            <w:tcW w:w="710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15F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77FEA" w:rsidRPr="00F15F86" w:rsidRDefault="00177FEA" w:rsidP="004C381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15F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77FEA" w:rsidRPr="00F15F86" w:rsidTr="004C3812">
        <w:trPr>
          <w:cantSplit/>
        </w:trPr>
        <w:tc>
          <w:tcPr>
            <w:tcW w:w="710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108619</w:t>
            </w:r>
          </w:p>
        </w:tc>
        <w:tc>
          <w:tcPr>
            <w:tcW w:w="851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BASE EM MADEIRA (PARA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MASTROS)</w:t>
            </w:r>
          </w:p>
        </w:tc>
        <w:tc>
          <w:tcPr>
            <w:tcW w:w="1276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77FEA" w:rsidRPr="00F15F86" w:rsidTr="004C3812">
        <w:trPr>
          <w:cantSplit/>
        </w:trPr>
        <w:tc>
          <w:tcPr>
            <w:tcW w:w="710" w:type="dxa"/>
            <w:vAlign w:val="center"/>
          </w:tcPr>
          <w:p w:rsidR="00177FEA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108620</w:t>
            </w:r>
          </w:p>
        </w:tc>
        <w:tc>
          <w:tcPr>
            <w:tcW w:w="851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MASTRO EM ALUMÍNIO CROMADO</w:t>
            </w:r>
          </w:p>
        </w:tc>
        <w:tc>
          <w:tcPr>
            <w:tcW w:w="1276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MEDIDA PRÓXIMA A 2,25M </w:t>
            </w:r>
          </w:p>
        </w:tc>
        <w:tc>
          <w:tcPr>
            <w:tcW w:w="1984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77FEA" w:rsidRPr="00F15F86" w:rsidRDefault="00177FEA" w:rsidP="00177FEA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77FEA" w:rsidRPr="00F15F86" w:rsidTr="004C3812">
        <w:tc>
          <w:tcPr>
            <w:tcW w:w="8931" w:type="dxa"/>
            <w:tcBorders>
              <w:right w:val="single" w:sz="4" w:space="0" w:color="auto"/>
            </w:tcBorders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15F8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EA" w:rsidRPr="00F15F86" w:rsidRDefault="00177FEA" w:rsidP="004C38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77FEA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177FEA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(GLOBAL) DE BASE E MASTROS PARA FIXAÇÃO DE BANDEIRAS PARA SECRETARIA MUNICIPAL DE MEIO AMBIENTE. </w:t>
      </w:r>
    </w:p>
    <w:p w:rsidR="007B7D29" w:rsidRDefault="007B7D29" w:rsidP="007B7D2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7B7D29" w:rsidRDefault="007B7D29" w:rsidP="007B7D2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bookmarkStart w:id="0" w:name="_GoBack"/>
      <w:bookmarkEnd w:id="0"/>
      <w:r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177FEA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7D29" w:rsidRPr="00F15F86" w:rsidRDefault="007B7D29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15F8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15F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77FEA" w:rsidRPr="00F15F86" w:rsidRDefault="00177FEA" w:rsidP="00177FE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15F8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15F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77FEA" w:rsidRPr="00F15F86" w:rsidRDefault="00177FEA" w:rsidP="00177FE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7FEA" w:rsidRPr="00F15F86" w:rsidRDefault="00177FEA" w:rsidP="00177F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77FEA" w:rsidRPr="00F15F86" w:rsidRDefault="00177FEA" w:rsidP="00177FE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15F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15F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15F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15F8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18/05/23</w:t>
      </w: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15F8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E1AE4F" wp14:editId="40E8EF1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15F8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77FEA" w:rsidRPr="00F15F86" w:rsidRDefault="00177FEA" w:rsidP="00177F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328BF10" wp14:editId="0D3698C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7FEA" w:rsidRDefault="00177FEA" w:rsidP="00177FE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77FEA" w:rsidRDefault="00177FEA" w:rsidP="00177FE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77FEA" w:rsidRPr="00F15F86" w:rsidRDefault="00177FEA" w:rsidP="00177FEA"/>
    <w:p w:rsidR="00F25DA0" w:rsidRDefault="007B7D29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B7D29">
      <w:r>
        <w:separator/>
      </w:r>
    </w:p>
  </w:endnote>
  <w:endnote w:type="continuationSeparator" w:id="0">
    <w:p w:rsidR="00000000" w:rsidRDefault="007B7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B7D29">
      <w:r>
        <w:separator/>
      </w:r>
    </w:p>
  </w:footnote>
  <w:footnote w:type="continuationSeparator" w:id="0">
    <w:p w:rsidR="00000000" w:rsidRDefault="007B7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77FEA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926707" r:id="rId2"/>
      </w:object>
    </w:r>
  </w:p>
  <w:p w:rsidR="00FF3937" w:rsidRPr="004D7D79" w:rsidRDefault="00177FE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77FE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77FE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77FE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B7D29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FEA"/>
    <w:rsid w:val="001432A4"/>
    <w:rsid w:val="00177FEA"/>
    <w:rsid w:val="007B7D29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77FE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77FE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77FE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77FE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2023-05-18T17:38:00Z</dcterms:created>
  <dcterms:modified xsi:type="dcterms:W3CDTF">2023-05-18T17:52:00Z</dcterms:modified>
</cp:coreProperties>
</file>