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2B9" w:rsidRPr="00E4727C" w:rsidRDefault="001132B9" w:rsidP="001132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472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402</w:t>
      </w:r>
      <w:r w:rsidRPr="00E472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1132B9" w:rsidRPr="00E4727C" w:rsidRDefault="001132B9" w:rsidP="001132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4727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4727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4727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1132B9" w:rsidRPr="00E4727C" w:rsidRDefault="001132B9" w:rsidP="001132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132B9" w:rsidRPr="00E4727C" w:rsidTr="009F1DA5">
        <w:tc>
          <w:tcPr>
            <w:tcW w:w="9001" w:type="dxa"/>
          </w:tcPr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472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472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472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4727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E4727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472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472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E472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472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177</w:t>
            </w:r>
          </w:p>
        </w:tc>
      </w:tr>
    </w:tbl>
    <w:p w:rsidR="001132B9" w:rsidRPr="00E4727C" w:rsidRDefault="001132B9" w:rsidP="001132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132B9" w:rsidRPr="00E4727C" w:rsidRDefault="001132B9" w:rsidP="001132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4727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4727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132B9" w:rsidRPr="00E4727C" w:rsidRDefault="001132B9" w:rsidP="001132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727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4727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132B9" w:rsidRPr="00E4727C" w:rsidRDefault="001132B9" w:rsidP="001132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727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4727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4727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1132B9" w:rsidRPr="00E4727C" w:rsidTr="009F1DA5">
        <w:trPr>
          <w:cantSplit/>
        </w:trPr>
        <w:tc>
          <w:tcPr>
            <w:tcW w:w="710" w:type="dxa"/>
            <w:vAlign w:val="center"/>
          </w:tcPr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72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72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472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1132B9" w:rsidRPr="00E4727C" w:rsidRDefault="001132B9" w:rsidP="009F1DA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472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72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72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72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72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132B9" w:rsidRPr="00E4727C" w:rsidTr="001132B9">
        <w:trPr>
          <w:cantSplit/>
          <w:trHeight w:val="558"/>
        </w:trPr>
        <w:tc>
          <w:tcPr>
            <w:tcW w:w="710" w:type="dxa"/>
            <w:vAlign w:val="center"/>
          </w:tcPr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82219</w:t>
            </w:r>
          </w:p>
        </w:tc>
        <w:tc>
          <w:tcPr>
            <w:tcW w:w="851" w:type="dxa"/>
            <w:vAlign w:val="center"/>
          </w:tcPr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CJ</w:t>
            </w:r>
          </w:p>
        </w:tc>
        <w:tc>
          <w:tcPr>
            <w:tcW w:w="1701" w:type="dxa"/>
            <w:vAlign w:val="center"/>
          </w:tcPr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CONJUNTO DE EMBREAGEM</w:t>
            </w:r>
          </w:p>
        </w:tc>
        <w:tc>
          <w:tcPr>
            <w:tcW w:w="1276" w:type="dxa"/>
            <w:vAlign w:val="center"/>
          </w:tcPr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COMPLETA </w:t>
            </w:r>
          </w:p>
        </w:tc>
        <w:tc>
          <w:tcPr>
            <w:tcW w:w="1984" w:type="dxa"/>
            <w:vAlign w:val="center"/>
          </w:tcPr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132B9" w:rsidRPr="00E4727C" w:rsidRDefault="001132B9" w:rsidP="001132B9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1132B9" w:rsidRPr="00E4727C" w:rsidTr="009F1DA5">
        <w:tc>
          <w:tcPr>
            <w:tcW w:w="8931" w:type="dxa"/>
            <w:tcBorders>
              <w:right w:val="single" w:sz="4" w:space="0" w:color="auto"/>
            </w:tcBorders>
          </w:tcPr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4727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B9" w:rsidRPr="00E4727C" w:rsidRDefault="001132B9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50A2C" w:rsidRDefault="00C50A2C" w:rsidP="001132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32B9" w:rsidRPr="00C50A2C" w:rsidRDefault="00C50A2C" w:rsidP="001132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u w:val="single"/>
          <w:lang w:eastAsia="pt-BR"/>
        </w:rPr>
      </w:pPr>
      <w:r w:rsidRPr="00C50A2C">
        <w:rPr>
          <w:rFonts w:ascii="Tahoma" w:eastAsia="Times New Roman" w:hAnsi="Tahoma" w:cs="Tahoma"/>
          <w:b/>
          <w:color w:val="FF0000"/>
          <w:sz w:val="24"/>
          <w:szCs w:val="24"/>
          <w:u w:val="single"/>
          <w:lang w:eastAsia="pt-BR"/>
        </w:rPr>
        <w:t xml:space="preserve">OBS: CONDIÇÕES GERAIS DA CONTRATAÇÃO DESCRITAS NO TERMO DE REFERENCIA </w:t>
      </w:r>
    </w:p>
    <w:p w:rsidR="00C50A2C" w:rsidRPr="00E4727C" w:rsidRDefault="00C50A2C" w:rsidP="001132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1132B9" w:rsidRPr="00E4727C" w:rsidRDefault="001132B9" w:rsidP="001132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4727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132B9" w:rsidRPr="00E4727C" w:rsidRDefault="001132B9" w:rsidP="001132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32B9" w:rsidRPr="00E4727C" w:rsidRDefault="001132B9" w:rsidP="001132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4727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4727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4727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132B9" w:rsidRPr="00E4727C" w:rsidRDefault="001132B9" w:rsidP="001132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32B9" w:rsidRPr="00E4727C" w:rsidRDefault="001132B9" w:rsidP="001132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727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132B9" w:rsidRPr="00E4727C" w:rsidRDefault="001132B9" w:rsidP="001132B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32B9" w:rsidRPr="00E4727C" w:rsidRDefault="001132B9" w:rsidP="001132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4727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4727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1132B9" w:rsidRPr="00E4727C" w:rsidRDefault="001132B9" w:rsidP="001132B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32B9" w:rsidRPr="00E4727C" w:rsidRDefault="001132B9" w:rsidP="001132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727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132B9" w:rsidRPr="00E4727C" w:rsidRDefault="001132B9" w:rsidP="001132B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132B9" w:rsidRPr="00E4727C" w:rsidRDefault="001132B9" w:rsidP="001132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72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132B9" w:rsidRPr="00E4727C" w:rsidRDefault="001132B9" w:rsidP="001132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72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472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472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472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132B9" w:rsidRPr="00E4727C" w:rsidRDefault="001132B9" w:rsidP="001132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72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4727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28/04/23</w:t>
      </w:r>
    </w:p>
    <w:p w:rsidR="001132B9" w:rsidRPr="00E4727C" w:rsidRDefault="001132B9" w:rsidP="001132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727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132B9" w:rsidRPr="00E4727C" w:rsidRDefault="001132B9" w:rsidP="001132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132B9" w:rsidRPr="00E4727C" w:rsidRDefault="001132B9" w:rsidP="001132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132B9" w:rsidRPr="00E4727C" w:rsidRDefault="001132B9" w:rsidP="001132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F67FCB7" wp14:editId="4356D83D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4727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132B9" w:rsidRPr="00E4727C" w:rsidRDefault="001132B9" w:rsidP="001132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5B27B3E" wp14:editId="5B2EE69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32B9" w:rsidRDefault="001132B9" w:rsidP="001132B9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132B9" w:rsidRDefault="001132B9" w:rsidP="001132B9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132B9" w:rsidRPr="00E4727C" w:rsidRDefault="001132B9" w:rsidP="001132B9"/>
    <w:p w:rsidR="0073478B" w:rsidRDefault="0073478B"/>
    <w:sectPr w:rsidR="0073478B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50A2C">
      <w:pPr>
        <w:spacing w:after="0" w:line="240" w:lineRule="auto"/>
      </w:pPr>
      <w:r>
        <w:separator/>
      </w:r>
    </w:p>
  </w:endnote>
  <w:endnote w:type="continuationSeparator" w:id="0">
    <w:p w:rsidR="00000000" w:rsidRDefault="00C50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50A2C">
      <w:pPr>
        <w:spacing w:after="0" w:line="240" w:lineRule="auto"/>
      </w:pPr>
      <w:r>
        <w:separator/>
      </w:r>
    </w:p>
  </w:footnote>
  <w:footnote w:type="continuationSeparator" w:id="0">
    <w:p w:rsidR="00000000" w:rsidRDefault="00C50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1132B9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4201048" r:id="rId2"/>
      </w:object>
    </w:r>
  </w:p>
  <w:p w:rsidR="00FF3937" w:rsidRPr="004D7D79" w:rsidRDefault="001132B9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1132B9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1132B9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1132B9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50A2C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2B9"/>
    <w:rsid w:val="001132B9"/>
    <w:rsid w:val="0073478B"/>
    <w:rsid w:val="00C5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132B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132B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132B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132B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Setor Compras</cp:lastModifiedBy>
  <cp:revision>2</cp:revision>
  <dcterms:created xsi:type="dcterms:W3CDTF">2023-04-28T16:44:00Z</dcterms:created>
  <dcterms:modified xsi:type="dcterms:W3CDTF">2023-04-28T18:31:00Z</dcterms:modified>
</cp:coreProperties>
</file>