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1296" w:rsidRPr="009A2AEC" w:rsidRDefault="002C1296" w:rsidP="002C1296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9A2AE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394</w:t>
      </w:r>
      <w:r w:rsidRPr="009A2AE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2023</w:t>
      </w:r>
    </w:p>
    <w:p w:rsidR="002C1296" w:rsidRPr="009A2AEC" w:rsidRDefault="002C1296" w:rsidP="002C1296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9A2AEC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9A2AEC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9A2AEC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2C1296" w:rsidRPr="009A2AEC" w:rsidRDefault="002C1296" w:rsidP="002C1296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2C1296" w:rsidRPr="009A2AEC" w:rsidTr="006D02A7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2C1296" w:rsidRPr="009A2AEC" w:rsidRDefault="002C1296" w:rsidP="006D02A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9A2AE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9A2AE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9A2AE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2C1296" w:rsidRPr="009A2AEC" w:rsidRDefault="002C1296" w:rsidP="006D02A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9A2AEC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9A2AEC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9A2AEC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9A2AEC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2C1296" w:rsidRPr="009A2AEC" w:rsidRDefault="002C1296" w:rsidP="006D02A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9A2AE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9A2AE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EDUCAÇÃO</w:t>
            </w:r>
            <w:r w:rsidRPr="009A2AE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2C1296" w:rsidRPr="009A2AEC" w:rsidRDefault="002C1296" w:rsidP="006D02A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9A2AE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1049</w:t>
            </w:r>
          </w:p>
        </w:tc>
      </w:tr>
    </w:tbl>
    <w:p w:rsidR="002C1296" w:rsidRPr="009A2AEC" w:rsidRDefault="002C1296" w:rsidP="002C1296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2C1296" w:rsidRPr="009A2AEC" w:rsidRDefault="002C1296" w:rsidP="002C1296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9A2AEC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9A2AEC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2C1296" w:rsidRPr="009A2AEC" w:rsidRDefault="002C1296" w:rsidP="002C1296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A2AEC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9A2AEC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2C1296" w:rsidRPr="009A2AEC" w:rsidRDefault="002C1296" w:rsidP="002C1296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A2AEC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9A2AEC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9A2AEC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2C1296" w:rsidRPr="009A2AEC" w:rsidTr="006D02A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2C1296" w:rsidRPr="009A2AEC" w:rsidRDefault="002C1296" w:rsidP="006D02A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A2AE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2C1296" w:rsidRPr="009A2AEC" w:rsidRDefault="002C1296" w:rsidP="006D02A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A2AE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2C1296" w:rsidRPr="009A2AEC" w:rsidRDefault="002C1296" w:rsidP="006D02A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9A2AE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2C1296" w:rsidRPr="009A2AEC" w:rsidRDefault="002C1296" w:rsidP="006D02A7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9A2AE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2C1296" w:rsidRPr="009A2AEC" w:rsidRDefault="002C1296" w:rsidP="006D02A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A2AE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2C1296" w:rsidRPr="009A2AEC" w:rsidRDefault="002C1296" w:rsidP="006D02A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A2AE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2C1296" w:rsidRPr="009A2AEC" w:rsidRDefault="002C1296" w:rsidP="006D02A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A2AE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2C1296" w:rsidRPr="009A2AEC" w:rsidRDefault="002C1296" w:rsidP="006D02A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A2AE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2C1296" w:rsidRPr="009A2AEC" w:rsidTr="006D02A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2C1296" w:rsidRPr="009A2AEC" w:rsidRDefault="002C1296" w:rsidP="006D02A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2C1296" w:rsidRPr="009A2AEC" w:rsidRDefault="002C1296" w:rsidP="006D02A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98276</w:t>
            </w:r>
          </w:p>
        </w:tc>
        <w:tc>
          <w:tcPr>
            <w:tcW w:w="851" w:type="dxa"/>
            <w:vAlign w:val="center"/>
          </w:tcPr>
          <w:p w:rsidR="002C1296" w:rsidRPr="009A2AEC" w:rsidRDefault="002C1296" w:rsidP="006D02A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2C1296" w:rsidRPr="009A2AEC" w:rsidRDefault="002C1296" w:rsidP="006D02A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2C1296" w:rsidRPr="009A2AEC" w:rsidRDefault="002C1296" w:rsidP="006D02A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SERVIÇO DE ALOJAMENTO MANCAL MOTOR</w:t>
            </w:r>
          </w:p>
        </w:tc>
        <w:tc>
          <w:tcPr>
            <w:tcW w:w="1276" w:type="dxa"/>
            <w:vAlign w:val="center"/>
          </w:tcPr>
          <w:p w:rsidR="002C1296" w:rsidRPr="009A2AEC" w:rsidRDefault="002C1296" w:rsidP="006D02A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2C1296" w:rsidRPr="009A2AEC" w:rsidRDefault="002C1296" w:rsidP="006D02A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2C1296" w:rsidRPr="009A2AEC" w:rsidRDefault="002C1296" w:rsidP="006D02A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2C1296" w:rsidRPr="009A2AEC" w:rsidRDefault="002C1296" w:rsidP="002C1296">
      <w:pPr>
        <w:overflowPunct w:val="0"/>
        <w:autoSpaceDE w:val="0"/>
        <w:autoSpaceDN w:val="0"/>
        <w:adjustRightInd w:val="0"/>
        <w:spacing w:line="20" w:lineRule="exact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2C1296" w:rsidRPr="009A2AEC" w:rsidTr="006D02A7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2C1296" w:rsidRPr="009A2AEC" w:rsidRDefault="002C1296" w:rsidP="006D02A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9A2AEC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296" w:rsidRPr="009A2AEC" w:rsidRDefault="002C1296" w:rsidP="006D02A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2C1296" w:rsidRDefault="002C1296" w:rsidP="002C1296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EMPENHO:</w:t>
      </w:r>
    </w:p>
    <w:p w:rsidR="002C1296" w:rsidRDefault="002C1296" w:rsidP="002C1296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CONTRATAÇÃO DE MÃO DE OBRA </w:t>
      </w:r>
      <w:r>
        <w:rPr>
          <w:rFonts w:ascii="Tahoma" w:eastAsia="Times New Roman" w:hAnsi="Tahoma" w:cs="Tahoma"/>
          <w:b/>
          <w:sz w:val="18"/>
          <w:szCs w:val="18"/>
          <w:lang w:eastAsia="pt-BR"/>
        </w:rPr>
        <w:t>PARA MANUTENÇÃO DO MICRO ÔNIBUS MPOLO VOLARE V8 ON 2009/2009 DE PLACAS IPU0215, DA SME.</w:t>
      </w:r>
    </w:p>
    <w:p w:rsidR="002C1296" w:rsidRPr="009A2AEC" w:rsidRDefault="002C1296" w:rsidP="002C1296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bookmarkStart w:id="0" w:name="_GoBack"/>
      <w:bookmarkEnd w:id="0"/>
    </w:p>
    <w:p w:rsidR="002C1296" w:rsidRPr="009A2AEC" w:rsidRDefault="002C1296" w:rsidP="002C1296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9A2AEC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2C1296" w:rsidRPr="009A2AEC" w:rsidRDefault="002C1296" w:rsidP="002C1296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2C1296" w:rsidRPr="009A2AEC" w:rsidRDefault="002C1296" w:rsidP="002C1296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9A2AEC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9A2AEC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9A2AEC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2C1296" w:rsidRPr="009A2AEC" w:rsidRDefault="002C1296" w:rsidP="002C1296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2C1296" w:rsidRPr="009A2AEC" w:rsidRDefault="002C1296" w:rsidP="002C1296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A2AEC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2C1296" w:rsidRPr="009A2AEC" w:rsidRDefault="002C1296" w:rsidP="002C1296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2C1296" w:rsidRPr="009A2AEC" w:rsidRDefault="002C1296" w:rsidP="002C1296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9A2AEC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9A2AEC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2C1296" w:rsidRPr="009A2AEC" w:rsidRDefault="002C1296" w:rsidP="002C1296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2C1296" w:rsidRPr="009A2AEC" w:rsidRDefault="002C1296" w:rsidP="002C1296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A2AEC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2C1296" w:rsidRPr="009A2AEC" w:rsidRDefault="002C1296" w:rsidP="002C1296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2C1296" w:rsidRPr="009A2AEC" w:rsidRDefault="002C1296" w:rsidP="002C1296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A2AE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2C1296" w:rsidRPr="009A2AEC" w:rsidRDefault="002C1296" w:rsidP="002C1296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A2AE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9A2AE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9A2AE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9A2AE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2C1296" w:rsidRPr="009A2AEC" w:rsidRDefault="002C1296" w:rsidP="002C1296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A2AE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9A2AEC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25/04/23</w:t>
      </w:r>
    </w:p>
    <w:p w:rsidR="002C1296" w:rsidRPr="009A2AEC" w:rsidRDefault="002C1296" w:rsidP="002C1296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A2AEC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2C1296" w:rsidRPr="009A2AEC" w:rsidRDefault="002C1296" w:rsidP="002C1296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2C1296" w:rsidRPr="009A2AEC" w:rsidRDefault="002C1296" w:rsidP="002C1296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2C1296" w:rsidRPr="009A2AEC" w:rsidRDefault="002C1296" w:rsidP="002C1296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D821481" wp14:editId="725953FB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9A2AEC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2C1296" w:rsidRPr="009A2AEC" w:rsidRDefault="002C1296" w:rsidP="002C1296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67F7AA15" wp14:editId="2344E908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C1296" w:rsidRDefault="002C1296" w:rsidP="002C1296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2C1296" w:rsidRDefault="002C1296" w:rsidP="002C1296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2C1296" w:rsidRPr="009A2AEC" w:rsidRDefault="002C1296" w:rsidP="002C1296"/>
    <w:p w:rsidR="00F25DA0" w:rsidRDefault="002C1296"/>
    <w:sectPr w:rsidR="00F25DA0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2C1296" w:rsidP="00C0784E">
    <w:pPr>
      <w:tabs>
        <w:tab w:val="left" w:pos="1843"/>
      </w:tabs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743921354" r:id="rId2"/>
      </w:object>
    </w:r>
  </w:p>
  <w:p w:rsidR="00FF3937" w:rsidRPr="004D7D79" w:rsidRDefault="002C1296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2C1296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2C1296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2C1296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2C1296" w:rsidP="006E04D5">
    <w:pPr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1296"/>
    <w:rsid w:val="001432A4"/>
    <w:rsid w:val="002C1296"/>
    <w:rsid w:val="00C2116A"/>
    <w:rsid w:val="00ED7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2C1296"/>
    <w:pPr>
      <w:keepNext/>
      <w:tabs>
        <w:tab w:val="left" w:pos="1134"/>
      </w:tabs>
      <w:overflowPunct w:val="0"/>
      <w:autoSpaceDE w:val="0"/>
      <w:autoSpaceDN w:val="0"/>
      <w:adjustRightInd w:val="0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2C1296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2C1296"/>
    <w:pPr>
      <w:keepNext/>
      <w:tabs>
        <w:tab w:val="left" w:pos="1134"/>
      </w:tabs>
      <w:overflowPunct w:val="0"/>
      <w:autoSpaceDE w:val="0"/>
      <w:autoSpaceDN w:val="0"/>
      <w:adjustRightInd w:val="0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2C1296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Valdir Rodrigues da Silva Junior</dc:creator>
  <cp:lastModifiedBy>Valdir Rodrigues da Silva Junior</cp:lastModifiedBy>
  <cp:revision>1</cp:revision>
  <dcterms:created xsi:type="dcterms:W3CDTF">2023-04-25T12:48:00Z</dcterms:created>
  <dcterms:modified xsi:type="dcterms:W3CDTF">2023-04-25T12:49:00Z</dcterms:modified>
</cp:coreProperties>
</file>